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01331" w14:textId="77777777" w:rsidR="00CE086D" w:rsidRDefault="00CE086D" w:rsidP="008D5B0C">
      <w:pPr>
        <w:spacing w:line="276" w:lineRule="auto"/>
        <w:rPr>
          <w:lang w:val="el-GR"/>
        </w:rPr>
      </w:pPr>
    </w:p>
    <w:p w14:paraId="7A9CE764" w14:textId="77777777" w:rsidR="00CE086D" w:rsidRDefault="00CE086D" w:rsidP="008D5B0C">
      <w:pPr>
        <w:spacing w:line="276" w:lineRule="auto"/>
        <w:rPr>
          <w:lang w:val="el-GR"/>
        </w:rPr>
      </w:pPr>
    </w:p>
    <w:p w14:paraId="5813E9F2" w14:textId="104D254E" w:rsidR="0001784D" w:rsidRPr="0001784D" w:rsidRDefault="0001784D" w:rsidP="008D5B0C">
      <w:pPr>
        <w:spacing w:line="276" w:lineRule="auto"/>
        <w:rPr>
          <w:lang w:val="el-GR"/>
        </w:rPr>
      </w:pPr>
      <w:r w:rsidRPr="0001784D">
        <w:rPr>
          <w:lang w:val="el-GR"/>
        </w:rPr>
        <w:t xml:space="preserve">Προς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Αθήνα, 18-3-2020</w:t>
      </w:r>
    </w:p>
    <w:p w14:paraId="5F295962" w14:textId="4C3188BA" w:rsidR="0001784D" w:rsidRPr="0001784D" w:rsidRDefault="0001784D" w:rsidP="008D5B0C">
      <w:pPr>
        <w:spacing w:line="276" w:lineRule="auto"/>
        <w:rPr>
          <w:lang w:val="el-GR"/>
        </w:rPr>
      </w:pPr>
      <w:r>
        <w:rPr>
          <w:lang w:val="el-GR"/>
        </w:rPr>
        <w:t>τ</w:t>
      </w:r>
      <w:r w:rsidRPr="0001784D">
        <w:rPr>
          <w:lang w:val="el-GR"/>
        </w:rPr>
        <w:t xml:space="preserve">ους </w:t>
      </w:r>
      <w:r>
        <w:rPr>
          <w:lang w:val="el-GR"/>
        </w:rPr>
        <w:t>Ιατρικούς Συλλόγους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Α.Π.</w:t>
      </w:r>
      <w:r w:rsidRPr="0001784D">
        <w:rPr>
          <w:lang w:val="el-GR"/>
        </w:rPr>
        <w:t>:</w:t>
      </w:r>
      <w:r w:rsidR="00CE086D">
        <w:rPr>
          <w:lang w:val="el-GR"/>
        </w:rPr>
        <w:t xml:space="preserve"> 5138</w:t>
      </w:r>
    </w:p>
    <w:p w14:paraId="4D6B0264" w14:textId="77777777" w:rsidR="0001784D" w:rsidRDefault="0001784D" w:rsidP="008D5B0C">
      <w:pPr>
        <w:spacing w:line="276" w:lineRule="auto"/>
        <w:rPr>
          <w:lang w:val="el-GR"/>
        </w:rPr>
      </w:pPr>
      <w:r>
        <w:rPr>
          <w:lang w:val="el-GR"/>
        </w:rPr>
        <w:t>της χώρας</w:t>
      </w:r>
      <w:r>
        <w:rPr>
          <w:lang w:val="el-GR"/>
        </w:rPr>
        <w:tab/>
      </w:r>
    </w:p>
    <w:p w14:paraId="0F02C9F3" w14:textId="46C6A314" w:rsidR="0001784D" w:rsidRPr="0001784D" w:rsidRDefault="0001784D" w:rsidP="0001784D">
      <w:pPr>
        <w:spacing w:line="360" w:lineRule="auto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790A2B5E" w14:textId="1D47A526" w:rsidR="0001784D" w:rsidRDefault="0001784D" w:rsidP="0001784D">
      <w:pPr>
        <w:spacing w:line="276" w:lineRule="auto"/>
        <w:rPr>
          <w:lang w:val="el-GR"/>
        </w:rPr>
      </w:pPr>
      <w:r w:rsidRPr="0001784D">
        <w:rPr>
          <w:lang w:val="el-GR"/>
        </w:rPr>
        <w:t>Αγαπητές και αγαπητοί συνάδελφοι,</w:t>
      </w:r>
    </w:p>
    <w:p w14:paraId="60976F14" w14:textId="77777777" w:rsidR="0001784D" w:rsidRPr="0001784D" w:rsidRDefault="0001784D" w:rsidP="0001784D">
      <w:pPr>
        <w:spacing w:line="276" w:lineRule="auto"/>
        <w:rPr>
          <w:lang w:val="el-GR"/>
        </w:rPr>
      </w:pPr>
    </w:p>
    <w:p w14:paraId="162EA8EA" w14:textId="13A53228" w:rsidR="0001784D" w:rsidRPr="0001784D" w:rsidRDefault="0001784D" w:rsidP="0001784D">
      <w:pPr>
        <w:spacing w:line="276" w:lineRule="auto"/>
        <w:rPr>
          <w:lang w:val="el-GR"/>
        </w:rPr>
      </w:pPr>
      <w:r w:rsidRPr="0001784D">
        <w:rPr>
          <w:lang w:val="el-GR"/>
        </w:rPr>
        <w:t xml:space="preserve">Σας ενημερώνουμε ότι η τήρηση των οδηγιών που εστάλησαν εχθές σχετικά με τη λειτουργία των </w:t>
      </w:r>
      <w:r>
        <w:rPr>
          <w:lang w:val="el-GR"/>
        </w:rPr>
        <w:t>ιδιωτικών</w:t>
      </w:r>
      <w:r w:rsidRPr="0001784D">
        <w:rPr>
          <w:lang w:val="el-GR"/>
        </w:rPr>
        <w:t xml:space="preserve"> </w:t>
      </w:r>
      <w:r>
        <w:rPr>
          <w:lang w:val="el-GR"/>
        </w:rPr>
        <w:t>ι</w:t>
      </w:r>
      <w:r w:rsidRPr="0001784D">
        <w:rPr>
          <w:lang w:val="el-GR"/>
        </w:rPr>
        <w:t xml:space="preserve">ατρείων και εργαστηρίων είναι απολύτως αναγκαία για τον περιορισμό της κίνησης των ασθενών και μέσω αυτού της διασποράς του ιού. </w:t>
      </w:r>
    </w:p>
    <w:p w14:paraId="1712E4EA" w14:textId="023F2FD8" w:rsidR="0001784D" w:rsidRDefault="0001784D" w:rsidP="0001784D">
      <w:pPr>
        <w:spacing w:line="276" w:lineRule="auto"/>
        <w:rPr>
          <w:lang w:val="el-GR"/>
        </w:rPr>
      </w:pPr>
      <w:r w:rsidRPr="0001784D">
        <w:rPr>
          <w:lang w:val="el-GR"/>
        </w:rPr>
        <w:t>Οιαδήποτε ιατρική πράξη δ</w:t>
      </w:r>
      <w:r>
        <w:rPr>
          <w:lang w:val="el-GR"/>
        </w:rPr>
        <w:t>ύ</w:t>
      </w:r>
      <w:r w:rsidRPr="0001784D">
        <w:rPr>
          <w:lang w:val="el-GR"/>
        </w:rPr>
        <w:t xml:space="preserve">ναται να αναβληθεί για μικρό χρονικό διάστημα, οφείλουμε να την αναβάλλουμε (τακτικοί επανέλεγχοι, προληπτικές εξετάσεις , τακτικοί εμβολιασμοί ενηλίκων και </w:t>
      </w:r>
      <w:r>
        <w:rPr>
          <w:lang w:val="el-GR"/>
        </w:rPr>
        <w:t>παιδιών</w:t>
      </w:r>
      <w:r w:rsidRPr="0001784D">
        <w:rPr>
          <w:lang w:val="el-GR"/>
        </w:rPr>
        <w:t>)</w:t>
      </w:r>
    </w:p>
    <w:p w14:paraId="4AE4988F" w14:textId="1D70C0AE" w:rsidR="0001784D" w:rsidRDefault="0001784D" w:rsidP="0001784D">
      <w:pPr>
        <w:spacing w:line="276" w:lineRule="auto"/>
        <w:rPr>
          <w:lang w:val="el-GR"/>
        </w:rPr>
      </w:pPr>
      <w:r w:rsidRPr="0001784D">
        <w:rPr>
          <w:lang w:val="el-GR"/>
        </w:rPr>
        <w:t>Παρακαλούμε για την ενημέρωση των ιατρών μελών του Συλλ</w:t>
      </w:r>
      <w:r>
        <w:rPr>
          <w:lang w:val="el-GR"/>
        </w:rPr>
        <w:t>ό</w:t>
      </w:r>
      <w:r w:rsidRPr="0001784D">
        <w:rPr>
          <w:lang w:val="el-GR"/>
        </w:rPr>
        <w:t>γου σας.</w:t>
      </w:r>
    </w:p>
    <w:p w14:paraId="099CA616" w14:textId="77777777" w:rsidR="0001784D" w:rsidRPr="0001784D" w:rsidRDefault="0001784D" w:rsidP="0001784D">
      <w:pPr>
        <w:spacing w:line="276" w:lineRule="auto"/>
        <w:rPr>
          <w:lang w:val="el-GR"/>
        </w:rPr>
      </w:pPr>
    </w:p>
    <w:p w14:paraId="0F7BC939" w14:textId="77777777" w:rsidR="00CE086D" w:rsidRDefault="00CE086D" w:rsidP="0001784D">
      <w:pPr>
        <w:spacing w:line="276" w:lineRule="auto"/>
        <w:rPr>
          <w:lang w:val="el-GR"/>
        </w:rPr>
      </w:pPr>
    </w:p>
    <w:p w14:paraId="3EBD7E97" w14:textId="7065E129" w:rsidR="0001784D" w:rsidRDefault="0001784D" w:rsidP="0001784D">
      <w:pPr>
        <w:spacing w:line="276" w:lineRule="auto"/>
        <w:rPr>
          <w:lang w:val="el-GR"/>
        </w:rPr>
      </w:pPr>
      <w:r w:rsidRPr="0001784D">
        <w:rPr>
          <w:lang w:val="el-GR"/>
        </w:rPr>
        <w:t xml:space="preserve">Επίσης σας ενημερώνουμε ότι η λειτουργία του Π.Ι.Σ. </w:t>
      </w:r>
      <w:r>
        <w:rPr>
          <w:lang w:val="el-GR"/>
        </w:rPr>
        <w:t xml:space="preserve">9 το </w:t>
      </w:r>
      <w:proofErr w:type="spellStart"/>
      <w:r>
        <w:rPr>
          <w:lang w:val="el-GR"/>
        </w:rPr>
        <w:t>πρωϊ</w:t>
      </w:r>
      <w:proofErr w:type="spellEnd"/>
      <w:r>
        <w:rPr>
          <w:lang w:val="el-GR"/>
        </w:rPr>
        <w:t xml:space="preserve"> με 9 το βράδυ</w:t>
      </w:r>
      <w:r w:rsidRPr="0001784D">
        <w:rPr>
          <w:lang w:val="el-GR"/>
        </w:rPr>
        <w:t xml:space="preserve"> </w:t>
      </w:r>
      <w:r w:rsidRPr="006579EA">
        <w:rPr>
          <w:lang w:val="el-GR"/>
        </w:rPr>
        <w:t xml:space="preserve">, </w:t>
      </w:r>
      <w:r w:rsidRPr="0001784D">
        <w:rPr>
          <w:lang w:val="el-GR"/>
        </w:rPr>
        <w:t xml:space="preserve">σε καθημερινή βάση μέχρι τη λήξη της κρίσιμης κατάστασης, θα μεταφερθεί και θα γίνεται τις προσεχείς ημέρες, από απόσταση. Συνιστούμε αντίστοιχη λειτουργία και για τους </w:t>
      </w:r>
      <w:r>
        <w:rPr>
          <w:lang w:val="el-GR"/>
        </w:rPr>
        <w:t>Ιατρικούς Συλλόγους,</w:t>
      </w:r>
      <w:r w:rsidRPr="0001784D">
        <w:rPr>
          <w:lang w:val="el-GR"/>
        </w:rPr>
        <w:t xml:space="preserve"> ώστε να υπάρχει άμεση ενημέρωση των συναδέλφων ιατρών.</w:t>
      </w:r>
    </w:p>
    <w:p w14:paraId="629DB450" w14:textId="77777777" w:rsidR="00CE086D" w:rsidRPr="00CE086D" w:rsidRDefault="00CE086D" w:rsidP="0001784D">
      <w:pPr>
        <w:spacing w:line="276" w:lineRule="auto"/>
        <w:rPr>
          <w:lang w:val="el-GR"/>
        </w:rPr>
      </w:pPr>
    </w:p>
    <w:p w14:paraId="06AE3C21" w14:textId="571B464A" w:rsidR="0001784D" w:rsidRDefault="0001784D" w:rsidP="0001784D">
      <w:pPr>
        <w:spacing w:line="276" w:lineRule="auto"/>
        <w:rPr>
          <w:lang w:val="el-GR"/>
        </w:rPr>
      </w:pPr>
      <w:r w:rsidRPr="0001784D">
        <w:rPr>
          <w:lang w:val="el-GR"/>
        </w:rPr>
        <w:t>Επίσης, ιατροί που επέστρεψαν στη χώρα από ταξίδι στο εξωτερικό μετά τις 16-3- και ειδικά από την Μ. Βρετανία , υποχρεούνται να μείνουν σε περιορισμό κατ’</w:t>
      </w:r>
      <w:r>
        <w:rPr>
          <w:lang w:val="el-GR"/>
        </w:rPr>
        <w:t xml:space="preserve"> </w:t>
      </w:r>
      <w:proofErr w:type="spellStart"/>
      <w:r w:rsidRPr="0001784D">
        <w:rPr>
          <w:lang w:val="el-GR"/>
        </w:rPr>
        <w:t>οίκον</w:t>
      </w:r>
      <w:proofErr w:type="spellEnd"/>
      <w:r w:rsidRPr="0001784D">
        <w:rPr>
          <w:lang w:val="el-GR"/>
        </w:rPr>
        <w:t xml:space="preserve"> 14 ημέρες. </w:t>
      </w:r>
    </w:p>
    <w:p w14:paraId="4C646DEF" w14:textId="43DA36A0" w:rsidR="00CE086D" w:rsidRDefault="00CE086D" w:rsidP="0001784D">
      <w:pPr>
        <w:spacing w:line="276" w:lineRule="auto"/>
        <w:rPr>
          <w:lang w:val="el-GR"/>
        </w:rPr>
      </w:pPr>
    </w:p>
    <w:p w14:paraId="256E78EF" w14:textId="1A223661" w:rsidR="00CE086D" w:rsidRDefault="00CE086D" w:rsidP="0001784D">
      <w:pPr>
        <w:spacing w:line="276" w:lineRule="auto"/>
        <w:rPr>
          <w:lang w:val="el-GR"/>
        </w:rPr>
      </w:pPr>
    </w:p>
    <w:p w14:paraId="2D8CDAA4" w14:textId="0FAC9049" w:rsidR="00CE086D" w:rsidRDefault="00CE086D" w:rsidP="0001784D">
      <w:pPr>
        <w:spacing w:line="276" w:lineRule="auto"/>
        <w:rPr>
          <w:lang w:val="el-GR"/>
        </w:rPr>
      </w:pPr>
    </w:p>
    <w:p w14:paraId="6A27F7AA" w14:textId="1A5528F9" w:rsidR="00CE086D" w:rsidRDefault="00CE086D" w:rsidP="0001784D">
      <w:pPr>
        <w:spacing w:line="276" w:lineRule="auto"/>
        <w:rPr>
          <w:lang w:val="el-GR"/>
        </w:rPr>
      </w:pPr>
    </w:p>
    <w:p w14:paraId="5011A7BB" w14:textId="505C9184" w:rsidR="00CE086D" w:rsidRDefault="00CE086D" w:rsidP="0001784D">
      <w:pPr>
        <w:spacing w:line="276" w:lineRule="auto"/>
        <w:rPr>
          <w:lang w:val="el-GR"/>
        </w:rPr>
      </w:pPr>
    </w:p>
    <w:p w14:paraId="0A4753F7" w14:textId="6D6CEA7E" w:rsidR="00CE086D" w:rsidRDefault="00CE086D" w:rsidP="0001784D">
      <w:pPr>
        <w:spacing w:line="276" w:lineRule="auto"/>
        <w:rPr>
          <w:lang w:val="el-GR"/>
        </w:rPr>
      </w:pPr>
    </w:p>
    <w:p w14:paraId="066CD3B8" w14:textId="1802FBB5" w:rsidR="00CE086D" w:rsidRDefault="00CE086D" w:rsidP="0001784D">
      <w:pPr>
        <w:spacing w:line="276" w:lineRule="auto"/>
        <w:rPr>
          <w:lang w:val="el-GR"/>
        </w:rPr>
      </w:pPr>
    </w:p>
    <w:p w14:paraId="457F1BA1" w14:textId="3853D744" w:rsidR="00CE086D" w:rsidRDefault="00CE086D" w:rsidP="0001784D">
      <w:pPr>
        <w:spacing w:line="276" w:lineRule="auto"/>
        <w:rPr>
          <w:lang w:val="el-GR"/>
        </w:rPr>
      </w:pPr>
    </w:p>
    <w:p w14:paraId="03761523" w14:textId="6415937D" w:rsidR="00CE086D" w:rsidRDefault="00CE086D" w:rsidP="0001784D">
      <w:pPr>
        <w:spacing w:line="276" w:lineRule="auto"/>
        <w:rPr>
          <w:lang w:val="el-GR"/>
        </w:rPr>
      </w:pPr>
    </w:p>
    <w:p w14:paraId="2AC80FF5" w14:textId="5818F2E8" w:rsidR="00CE086D" w:rsidRDefault="00CE086D" w:rsidP="0001784D">
      <w:pPr>
        <w:spacing w:line="276" w:lineRule="auto"/>
        <w:rPr>
          <w:lang w:val="el-GR"/>
        </w:rPr>
      </w:pPr>
    </w:p>
    <w:p w14:paraId="502BA45E" w14:textId="354D8E2E" w:rsidR="00CE086D" w:rsidRDefault="00CE086D" w:rsidP="0001784D">
      <w:pPr>
        <w:spacing w:line="276" w:lineRule="auto"/>
        <w:rPr>
          <w:lang w:val="el-GR"/>
        </w:rPr>
      </w:pPr>
    </w:p>
    <w:p w14:paraId="7B5440FE" w14:textId="77777777" w:rsidR="00CE086D" w:rsidRPr="0001784D" w:rsidRDefault="00CE086D" w:rsidP="0001784D">
      <w:pPr>
        <w:spacing w:line="276" w:lineRule="auto"/>
        <w:rPr>
          <w:lang w:val="el-GR"/>
        </w:rPr>
      </w:pPr>
    </w:p>
    <w:p w14:paraId="65456639" w14:textId="77777777" w:rsidR="0001784D" w:rsidRPr="00F56906" w:rsidRDefault="0001784D" w:rsidP="0001784D">
      <w:pPr>
        <w:spacing w:line="276" w:lineRule="auto"/>
        <w:rPr>
          <w:b/>
          <w:bCs/>
          <w:lang w:val="el-GR"/>
        </w:rPr>
      </w:pPr>
      <w:r w:rsidRPr="0001784D">
        <w:rPr>
          <w:lang w:val="el-GR"/>
        </w:rPr>
        <w:t xml:space="preserve">Τέλος, υπενθυμίζουμε τις αυξημένες ανάγκες του Ε.Σ.Υ. για τις οποίες υπάρχει σχετική προκήρυξη για πρόσληψη επικουρικών ιατρών, την οποία </w:t>
      </w:r>
      <w:r w:rsidRPr="00F56906">
        <w:rPr>
          <w:b/>
          <w:bCs/>
          <w:lang w:val="el-GR"/>
        </w:rPr>
        <w:t xml:space="preserve">παρακαλούμε να </w:t>
      </w:r>
      <w:proofErr w:type="spellStart"/>
      <w:r w:rsidRPr="00F56906">
        <w:rPr>
          <w:b/>
          <w:bCs/>
          <w:lang w:val="el-GR"/>
        </w:rPr>
        <w:t>επαναπροωθήσετε</w:t>
      </w:r>
      <w:proofErr w:type="spellEnd"/>
      <w:r w:rsidRPr="00F56906">
        <w:rPr>
          <w:b/>
          <w:bCs/>
          <w:lang w:val="el-GR"/>
        </w:rPr>
        <w:t xml:space="preserve"> στα μέλη σας. </w:t>
      </w:r>
    </w:p>
    <w:p w14:paraId="701E86D6" w14:textId="1DA8D773" w:rsidR="00161C34" w:rsidRPr="001C5BE6" w:rsidRDefault="00252EC4" w:rsidP="00161C34">
      <w:pPr>
        <w:rPr>
          <w:lang w:val="el-GR"/>
        </w:rPr>
      </w:pPr>
      <w:bookmarkStart w:id="0" w:name="_GoBack"/>
      <w:r>
        <w:rPr>
          <w:noProof/>
        </w:rPr>
        <w:drawing>
          <wp:inline distT="0" distB="0" distL="0" distR="0" wp14:anchorId="3DFD4AD8" wp14:editId="76005CA3">
            <wp:extent cx="5257800" cy="181483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61C34" w:rsidRPr="001C5BE6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D755E" w14:textId="77777777" w:rsidR="004A3964" w:rsidRDefault="004A3964">
      <w:r>
        <w:separator/>
      </w:r>
    </w:p>
  </w:endnote>
  <w:endnote w:type="continuationSeparator" w:id="0">
    <w:p w14:paraId="238036B5" w14:textId="77777777" w:rsidR="004A3964" w:rsidRDefault="004A3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695B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67E06DA4" wp14:editId="27DB2045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53355" w14:textId="77777777" w:rsidR="004A3964" w:rsidRDefault="004A3964">
      <w:r>
        <w:separator/>
      </w:r>
    </w:p>
  </w:footnote>
  <w:footnote w:type="continuationSeparator" w:id="0">
    <w:p w14:paraId="33879EF6" w14:textId="77777777" w:rsidR="004A3964" w:rsidRDefault="004A3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CCA01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4D2A3792" wp14:editId="67A2B401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784D"/>
    <w:rsid w:val="000310F4"/>
    <w:rsid w:val="000644E3"/>
    <w:rsid w:val="0009642B"/>
    <w:rsid w:val="00143861"/>
    <w:rsid w:val="00161C34"/>
    <w:rsid w:val="00175A83"/>
    <w:rsid w:val="001C5BE6"/>
    <w:rsid w:val="001C6BB7"/>
    <w:rsid w:val="001F71AA"/>
    <w:rsid w:val="00207114"/>
    <w:rsid w:val="00252EC4"/>
    <w:rsid w:val="002F393F"/>
    <w:rsid w:val="00325B6E"/>
    <w:rsid w:val="00357DA9"/>
    <w:rsid w:val="00372742"/>
    <w:rsid w:val="00376821"/>
    <w:rsid w:val="00390CE3"/>
    <w:rsid w:val="003F6DDB"/>
    <w:rsid w:val="00424B1B"/>
    <w:rsid w:val="004345C4"/>
    <w:rsid w:val="004473B0"/>
    <w:rsid w:val="004A3964"/>
    <w:rsid w:val="00507C25"/>
    <w:rsid w:val="00542CC7"/>
    <w:rsid w:val="00591640"/>
    <w:rsid w:val="005D6DBD"/>
    <w:rsid w:val="00607034"/>
    <w:rsid w:val="00655D17"/>
    <w:rsid w:val="006B1B4A"/>
    <w:rsid w:val="00763ECF"/>
    <w:rsid w:val="007843AD"/>
    <w:rsid w:val="007848B3"/>
    <w:rsid w:val="00802E6E"/>
    <w:rsid w:val="00893FD6"/>
    <w:rsid w:val="008D5B0C"/>
    <w:rsid w:val="008F68B5"/>
    <w:rsid w:val="00936B36"/>
    <w:rsid w:val="00984DFA"/>
    <w:rsid w:val="009B34E9"/>
    <w:rsid w:val="009E3AE0"/>
    <w:rsid w:val="00A55EAF"/>
    <w:rsid w:val="00A62A7B"/>
    <w:rsid w:val="00AB4D87"/>
    <w:rsid w:val="00AF2745"/>
    <w:rsid w:val="00B7133E"/>
    <w:rsid w:val="00BB747B"/>
    <w:rsid w:val="00BC257C"/>
    <w:rsid w:val="00C65C38"/>
    <w:rsid w:val="00C924B5"/>
    <w:rsid w:val="00CD55CF"/>
    <w:rsid w:val="00CE086D"/>
    <w:rsid w:val="00CF3092"/>
    <w:rsid w:val="00D25B05"/>
    <w:rsid w:val="00D429B2"/>
    <w:rsid w:val="00D44555"/>
    <w:rsid w:val="00D56917"/>
    <w:rsid w:val="00D76DA4"/>
    <w:rsid w:val="00E14DBA"/>
    <w:rsid w:val="00E15D0D"/>
    <w:rsid w:val="00E620FF"/>
    <w:rsid w:val="00EA36EB"/>
    <w:rsid w:val="00F10044"/>
    <w:rsid w:val="00F12B91"/>
    <w:rsid w:val="00F32802"/>
    <w:rsid w:val="00F42684"/>
    <w:rsid w:val="00F56906"/>
    <w:rsid w:val="00F73B78"/>
    <w:rsid w:val="00F8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2434A2A"/>
  <w15:docId w15:val="{9A4F5596-7045-4FF8-B4D7-784F8A0E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Ellman Consulting Co.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2017-03-30T13:30:00Z</cp:lastPrinted>
  <dcterms:created xsi:type="dcterms:W3CDTF">2020-03-18T11:45:00Z</dcterms:created>
  <dcterms:modified xsi:type="dcterms:W3CDTF">2020-03-18T11:45:00Z</dcterms:modified>
</cp:coreProperties>
</file>