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FEF41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Προς 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BC28E6">
        <w:rPr>
          <w:rFonts w:asciiTheme="minorHAnsi" w:hAnsiTheme="minorHAnsi" w:cstheme="minorHAnsi"/>
          <w:sz w:val="22"/>
          <w:szCs w:val="22"/>
          <w:lang w:val="el-GR"/>
        </w:rPr>
        <w:t xml:space="preserve">Αθήνα, 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>21/12/2020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</w:p>
    <w:p w14:paraId="406A3D6C" w14:textId="6C4909B7" w:rsidR="00063E4F" w:rsidRPr="00983C52" w:rsidRDefault="00063E4F" w:rsidP="00063E4F">
      <w:pPr>
        <w:rPr>
          <w:rFonts w:asciiTheme="minorHAnsi" w:hAnsiTheme="minorHAnsi" w:cstheme="minorHAnsi"/>
          <w:sz w:val="22"/>
          <w:szCs w:val="22"/>
        </w:rPr>
      </w:pP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Πρόεδρους Ιατρικών Συλλόγων 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ab/>
        <w:t>Αρ. Π</w:t>
      </w:r>
      <w:r w:rsidRPr="00BC28E6">
        <w:rPr>
          <w:rFonts w:asciiTheme="minorHAnsi" w:hAnsiTheme="minorHAnsi" w:cstheme="minorHAnsi"/>
          <w:sz w:val="22"/>
          <w:szCs w:val="22"/>
          <w:lang w:val="el-GR"/>
        </w:rPr>
        <w:t xml:space="preserve">ρωτ.: </w:t>
      </w:r>
      <w:r w:rsidR="00983C52">
        <w:rPr>
          <w:rFonts w:asciiTheme="minorHAnsi" w:hAnsiTheme="minorHAnsi" w:cstheme="minorHAnsi"/>
          <w:sz w:val="22"/>
          <w:szCs w:val="22"/>
        </w:rPr>
        <w:t>7901</w:t>
      </w:r>
    </w:p>
    <w:p w14:paraId="46C3238A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063E4F">
        <w:rPr>
          <w:rFonts w:asciiTheme="minorHAnsi" w:hAnsiTheme="minorHAnsi" w:cstheme="minorHAnsi"/>
          <w:sz w:val="22"/>
          <w:szCs w:val="22"/>
          <w:lang w:val="el-GR"/>
        </w:rPr>
        <w:t>Μέλη του Δ.Σ. του Π.Ι.Σ.</w:t>
      </w:r>
    </w:p>
    <w:p w14:paraId="47372DAA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Ιατρικές Επιστημονικές Εταιρείες/Ιατρικές Επαγγελματικές Ενώσεις </w:t>
      </w:r>
    </w:p>
    <w:p w14:paraId="2ADFA601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60F046A2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88744A2" w14:textId="77777777" w:rsid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3D9FBA1F" w14:textId="77777777" w:rsid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CD29F9F" w14:textId="48609E25" w:rsidR="00063E4F" w:rsidRPr="00BC28E6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BC28E6">
        <w:rPr>
          <w:rFonts w:asciiTheme="minorHAnsi" w:hAnsiTheme="minorHAnsi" w:cstheme="minorHAnsi"/>
          <w:sz w:val="22"/>
          <w:szCs w:val="22"/>
          <w:lang w:val="el-GR"/>
        </w:rPr>
        <w:t xml:space="preserve">Αγαπητές και αγαπητοί συνάδελφοι, </w:t>
      </w:r>
    </w:p>
    <w:p w14:paraId="374290BF" w14:textId="77777777" w:rsidR="00063E4F" w:rsidRPr="00BC28E6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FB7BE24" w14:textId="6AF464F6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95454E">
        <w:rPr>
          <w:rFonts w:asciiTheme="minorHAnsi" w:hAnsiTheme="minorHAnsi" w:cstheme="minorHAnsi"/>
          <w:sz w:val="22"/>
          <w:szCs w:val="22"/>
        </w:rPr>
        <w:t>O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Πανελλήνιος Ιατρικός Σύλλογος, σε συνεργασία με την Ανεξάρτητη Αρχή Δημοσίων Εσόδων, </w:t>
      </w:r>
      <w:r w:rsidRPr="00063E4F">
        <w:rPr>
          <w:rFonts w:asciiTheme="minorHAnsi" w:hAnsiTheme="minorHAnsi" w:cstheme="minorHAnsi"/>
          <w:sz w:val="22"/>
          <w:szCs w:val="22"/>
          <w:u w:val="single"/>
          <w:lang w:val="el-GR"/>
        </w:rPr>
        <w:t>την Τετάρτη, 23 Δεκεμβρίου, στις 15:00,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983C52">
        <w:rPr>
          <w:rFonts w:asciiTheme="minorHAnsi" w:hAnsiTheme="minorHAnsi" w:cstheme="minorHAnsi"/>
          <w:sz w:val="22"/>
          <w:szCs w:val="22"/>
          <w:lang w:val="el-GR"/>
        </w:rPr>
        <w:t>διοργανώνει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ψηφιακή ενημερωτική εκδήλωση με τίτλο «</w:t>
      </w:r>
      <w:r w:rsidRPr="0095454E">
        <w:rPr>
          <w:rFonts w:asciiTheme="minorHAnsi" w:hAnsiTheme="minorHAnsi" w:cstheme="minorHAnsi"/>
          <w:b/>
          <w:bCs/>
          <w:sz w:val="22"/>
          <w:szCs w:val="22"/>
        </w:rPr>
        <w:t>MyDATA</w:t>
      </w:r>
      <w:r w:rsidRPr="00063E4F">
        <w:rPr>
          <w:rFonts w:asciiTheme="minorHAnsi" w:hAnsiTheme="minorHAnsi" w:cstheme="minorHAnsi"/>
          <w:b/>
          <w:bCs/>
          <w:sz w:val="22"/>
          <w:szCs w:val="22"/>
          <w:lang w:val="el-GR"/>
        </w:rPr>
        <w:t>: Τα ηλεκτρονικά βιβλία της ΑΑΔΕ στην καθημερινότητα των επιχειρήσεων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» με σκοπό την ενημέρωση του ιατρικού κλάδου για τις αλλαγές που επιφέρει στην έκδοση παραστατικών και την τήρηση των λογιστικών βιβλίων η έναρξη λειτουργίας της πλατφόρμας των ηλεκτρονικών βιβλίων, </w:t>
      </w:r>
      <w:r w:rsidRPr="0095454E">
        <w:rPr>
          <w:rFonts w:asciiTheme="minorHAnsi" w:hAnsiTheme="minorHAnsi" w:cstheme="minorHAnsi"/>
          <w:sz w:val="22"/>
          <w:szCs w:val="22"/>
        </w:rPr>
        <w:t>myDATA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>. Η ενημέρωση θα γίνει από στελέχη της ΑΑΔΕ και θα απευθύνει χαιρετισμό ο Διοικητής της ΑΑΔΕ, κ. Γιώργος Πιτσιλής</w:t>
      </w:r>
      <w:r w:rsidR="00FC4C50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17061AE3" w14:textId="77777777" w:rsidR="00063E4F" w:rsidRPr="00063E4F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4FB51582" w14:textId="24DFE99C" w:rsidR="004473B0" w:rsidRPr="00983C52" w:rsidRDefault="00063E4F" w:rsidP="00063E4F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063E4F">
        <w:rPr>
          <w:rFonts w:asciiTheme="minorHAnsi" w:hAnsiTheme="minorHAnsi" w:cstheme="minorHAnsi"/>
          <w:sz w:val="22"/>
          <w:szCs w:val="22"/>
          <w:lang w:val="el-GR"/>
        </w:rPr>
        <w:t>Η ΑΑΔΕ έχει προμηθευτεί από τον Π.Ι.Σ. τις ηλεκτρονικές διευθύνσεις</w:t>
      </w:r>
      <w:r w:rsidRPr="0095454E">
        <w:rPr>
          <w:rFonts w:asciiTheme="minorHAnsi" w:hAnsiTheme="minorHAnsi" w:cstheme="minorHAnsi"/>
          <w:sz w:val="22"/>
          <w:szCs w:val="22"/>
        </w:rPr>
        <w:t> 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των συμμετεχόντων, προκειμένου να αποστείλει </w:t>
      </w:r>
      <w:r w:rsidRPr="0095454E">
        <w:rPr>
          <w:rFonts w:asciiTheme="minorHAnsi" w:hAnsiTheme="minorHAnsi" w:cstheme="minorHAnsi"/>
          <w:sz w:val="22"/>
          <w:szCs w:val="22"/>
        </w:rPr>
        <w:t> 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πρόσκληση σε όσους θα έχουν και τη </w:t>
      </w:r>
      <w:r w:rsidRPr="0095454E">
        <w:rPr>
          <w:rFonts w:asciiTheme="minorHAnsi" w:hAnsiTheme="minorHAnsi" w:cstheme="minorHAnsi"/>
          <w:sz w:val="22"/>
          <w:szCs w:val="22"/>
        </w:rPr>
        <w:t> 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δυνατότητα παρέμβασης. Για το υπόλοιπο κοινό η εκδήλωση θα αναμεταδοθεί και σε κανάλι στο </w:t>
      </w:r>
      <w:r w:rsidRPr="0095454E">
        <w:rPr>
          <w:rFonts w:asciiTheme="minorHAnsi" w:hAnsiTheme="minorHAnsi" w:cstheme="minorHAnsi"/>
          <w:sz w:val="22"/>
          <w:szCs w:val="22"/>
        </w:rPr>
        <w:t>Youtube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στη διεύθυνση</w:t>
      </w:r>
      <w:r w:rsidRPr="0095454E">
        <w:rPr>
          <w:rFonts w:asciiTheme="minorHAnsi" w:hAnsiTheme="minorHAnsi" w:cstheme="minorHAnsi"/>
          <w:sz w:val="22"/>
          <w:szCs w:val="22"/>
        </w:rPr>
        <w:t>  </w:t>
      </w:r>
      <w:r w:rsidRPr="00063E4F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hyperlink r:id="rId7" w:history="1">
        <w:r w:rsidRPr="0095454E">
          <w:rPr>
            <w:rStyle w:val="-"/>
            <w:rFonts w:asciiTheme="minorHAnsi" w:hAnsiTheme="minorHAnsi" w:cstheme="minorHAnsi"/>
            <w:sz w:val="22"/>
            <w:szCs w:val="22"/>
          </w:rPr>
          <w:t>https</w:t>
        </w:r>
        <w:r w:rsidRPr="00063E4F">
          <w:rPr>
            <w:rStyle w:val="-"/>
            <w:rFonts w:asciiTheme="minorHAnsi" w:hAnsiTheme="minorHAnsi" w:cstheme="minorHAnsi"/>
            <w:sz w:val="22"/>
            <w:szCs w:val="22"/>
            <w:lang w:val="el-GR"/>
          </w:rPr>
          <w:t>://</w:t>
        </w:r>
        <w:r w:rsidRPr="0095454E">
          <w:rPr>
            <w:rStyle w:val="-"/>
            <w:rFonts w:asciiTheme="minorHAnsi" w:hAnsiTheme="minorHAnsi" w:cstheme="minorHAnsi"/>
            <w:sz w:val="22"/>
            <w:szCs w:val="22"/>
          </w:rPr>
          <w:t>youtu</w:t>
        </w:r>
        <w:r w:rsidRPr="00063E4F">
          <w:rPr>
            <w:rStyle w:val="-"/>
            <w:rFonts w:asciiTheme="minorHAnsi" w:hAnsiTheme="minorHAnsi" w:cstheme="minorHAnsi"/>
            <w:sz w:val="22"/>
            <w:szCs w:val="22"/>
            <w:lang w:val="el-GR"/>
          </w:rPr>
          <w:t>.</w:t>
        </w:r>
        <w:r w:rsidRPr="0095454E">
          <w:rPr>
            <w:rStyle w:val="-"/>
            <w:rFonts w:asciiTheme="minorHAnsi" w:hAnsiTheme="minorHAnsi" w:cstheme="minorHAnsi"/>
            <w:sz w:val="22"/>
            <w:szCs w:val="22"/>
          </w:rPr>
          <w:t>be</w:t>
        </w:r>
        <w:r w:rsidRPr="00063E4F">
          <w:rPr>
            <w:rStyle w:val="-"/>
            <w:rFonts w:asciiTheme="minorHAnsi" w:hAnsiTheme="minorHAnsi" w:cstheme="minorHAnsi"/>
            <w:sz w:val="22"/>
            <w:szCs w:val="22"/>
            <w:lang w:val="el-GR"/>
          </w:rPr>
          <w:t>/</w:t>
        </w:r>
        <w:r w:rsidRPr="0095454E">
          <w:rPr>
            <w:rStyle w:val="-"/>
            <w:rFonts w:asciiTheme="minorHAnsi" w:hAnsiTheme="minorHAnsi" w:cstheme="minorHAnsi"/>
            <w:sz w:val="22"/>
            <w:szCs w:val="22"/>
          </w:rPr>
          <w:t>PZleiuld</w:t>
        </w:r>
        <w:r w:rsidRPr="00063E4F">
          <w:rPr>
            <w:rStyle w:val="-"/>
            <w:rFonts w:asciiTheme="minorHAnsi" w:hAnsiTheme="minorHAnsi" w:cstheme="minorHAnsi"/>
            <w:sz w:val="22"/>
            <w:szCs w:val="22"/>
            <w:lang w:val="el-GR"/>
          </w:rPr>
          <w:t>6</w:t>
        </w:r>
        <w:r w:rsidRPr="0095454E">
          <w:rPr>
            <w:rStyle w:val="-"/>
            <w:rFonts w:asciiTheme="minorHAnsi" w:hAnsiTheme="minorHAnsi" w:cstheme="minorHAnsi"/>
            <w:sz w:val="22"/>
            <w:szCs w:val="22"/>
          </w:rPr>
          <w:t>qc</w:t>
        </w:r>
      </w:hyperlink>
      <w:r w:rsidRPr="0095454E">
        <w:rPr>
          <w:rFonts w:asciiTheme="minorHAnsi" w:hAnsiTheme="minorHAnsi" w:cstheme="minorHAnsi"/>
          <w:sz w:val="22"/>
          <w:szCs w:val="22"/>
        </w:rPr>
        <w:t> </w:t>
      </w:r>
    </w:p>
    <w:p w14:paraId="3D11C6B6" w14:textId="756A6707" w:rsidR="00063E4F" w:rsidRPr="00063E4F" w:rsidRDefault="00063E4F" w:rsidP="00063E4F">
      <w:pPr>
        <w:rPr>
          <w:lang w:val="el-GR"/>
        </w:rPr>
      </w:pPr>
      <w:r>
        <w:rPr>
          <w:rFonts w:ascii="Segoe UI" w:hAnsi="Segoe UI" w:cs="Segoe UI"/>
          <w:noProof/>
        </w:rPr>
        <w:drawing>
          <wp:inline distT="0" distB="0" distL="0" distR="0" wp14:anchorId="0DFF7952" wp14:editId="1DFFAD25">
            <wp:extent cx="5257800" cy="1814785"/>
            <wp:effectExtent l="0" t="0" r="0" b="0"/>
            <wp:docPr id="2" name="Εικόνα 2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3E4F" w:rsidRPr="00063E4F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12575" w14:textId="77777777" w:rsidR="004C5B2D" w:rsidRDefault="004C5B2D">
      <w:r>
        <w:separator/>
      </w:r>
    </w:p>
  </w:endnote>
  <w:endnote w:type="continuationSeparator" w:id="0">
    <w:p w14:paraId="42ED8359" w14:textId="77777777" w:rsidR="004C5B2D" w:rsidRDefault="004C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BBD28" w14:textId="77777777" w:rsidR="004473B0" w:rsidRDefault="00143861" w:rsidP="00143861">
    <w:pPr>
      <w:pStyle w:val="a4"/>
      <w:jc w:val="center"/>
    </w:pPr>
    <w:r>
      <w:rPr>
        <w:noProof/>
      </w:rPr>
      <w:drawing>
        <wp:inline distT="0" distB="0" distL="0" distR="0" wp14:anchorId="6B6D7B81" wp14:editId="622800EB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35297" w14:textId="77777777" w:rsidR="004C5B2D" w:rsidRDefault="004C5B2D">
      <w:r>
        <w:separator/>
      </w:r>
    </w:p>
  </w:footnote>
  <w:footnote w:type="continuationSeparator" w:id="0">
    <w:p w14:paraId="6D556F6F" w14:textId="77777777" w:rsidR="004C5B2D" w:rsidRDefault="004C5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43DEC" w14:textId="77777777" w:rsidR="004473B0" w:rsidRDefault="00C65C38">
    <w:pPr>
      <w:pStyle w:val="a3"/>
      <w:jc w:val="center"/>
    </w:pPr>
    <w:r>
      <w:rPr>
        <w:noProof/>
      </w:rPr>
      <w:drawing>
        <wp:inline distT="0" distB="0" distL="0" distR="0" wp14:anchorId="1FAB93C3" wp14:editId="0DE5FC61">
          <wp:extent cx="5081796" cy="1920240"/>
          <wp:effectExtent l="0" t="0" r="508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1796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25"/>
    <w:rsid w:val="00000B06"/>
    <w:rsid w:val="00013F75"/>
    <w:rsid w:val="00022505"/>
    <w:rsid w:val="000310F4"/>
    <w:rsid w:val="00063E4F"/>
    <w:rsid w:val="000644E3"/>
    <w:rsid w:val="0008698D"/>
    <w:rsid w:val="00093A93"/>
    <w:rsid w:val="0009642B"/>
    <w:rsid w:val="000A3871"/>
    <w:rsid w:val="000A3F7C"/>
    <w:rsid w:val="000B580F"/>
    <w:rsid w:val="000B630F"/>
    <w:rsid w:val="000B66AB"/>
    <w:rsid w:val="00123FD0"/>
    <w:rsid w:val="00143861"/>
    <w:rsid w:val="001551D2"/>
    <w:rsid w:val="00171C6F"/>
    <w:rsid w:val="00182E81"/>
    <w:rsid w:val="00184C6C"/>
    <w:rsid w:val="001950F4"/>
    <w:rsid w:val="001A79AE"/>
    <w:rsid w:val="001E4784"/>
    <w:rsid w:val="001F71AA"/>
    <w:rsid w:val="0020279A"/>
    <w:rsid w:val="00224575"/>
    <w:rsid w:val="0023423B"/>
    <w:rsid w:val="002570BD"/>
    <w:rsid w:val="00260322"/>
    <w:rsid w:val="002B7A81"/>
    <w:rsid w:val="002C190E"/>
    <w:rsid w:val="002F21C9"/>
    <w:rsid w:val="002F393F"/>
    <w:rsid w:val="00372742"/>
    <w:rsid w:val="00376821"/>
    <w:rsid w:val="00390CE3"/>
    <w:rsid w:val="003B0D23"/>
    <w:rsid w:val="003C3257"/>
    <w:rsid w:val="003C7E66"/>
    <w:rsid w:val="003D7131"/>
    <w:rsid w:val="003F30D2"/>
    <w:rsid w:val="003F6638"/>
    <w:rsid w:val="003F69FF"/>
    <w:rsid w:val="003F6DDB"/>
    <w:rsid w:val="00402EBD"/>
    <w:rsid w:val="004345C4"/>
    <w:rsid w:val="004346EC"/>
    <w:rsid w:val="0044526D"/>
    <w:rsid w:val="00445C2B"/>
    <w:rsid w:val="004473B0"/>
    <w:rsid w:val="00471BC1"/>
    <w:rsid w:val="00472725"/>
    <w:rsid w:val="004774C3"/>
    <w:rsid w:val="004C213D"/>
    <w:rsid w:val="004C5B2D"/>
    <w:rsid w:val="004D23AC"/>
    <w:rsid w:val="004E1529"/>
    <w:rsid w:val="004E353E"/>
    <w:rsid w:val="00507C25"/>
    <w:rsid w:val="00567348"/>
    <w:rsid w:val="00575B8D"/>
    <w:rsid w:val="005A3D33"/>
    <w:rsid w:val="005A4D11"/>
    <w:rsid w:val="005D6DBD"/>
    <w:rsid w:val="00611148"/>
    <w:rsid w:val="00617558"/>
    <w:rsid w:val="00621787"/>
    <w:rsid w:val="00670046"/>
    <w:rsid w:val="00670685"/>
    <w:rsid w:val="00691465"/>
    <w:rsid w:val="006C26C4"/>
    <w:rsid w:val="006D2190"/>
    <w:rsid w:val="006E6C11"/>
    <w:rsid w:val="007243BC"/>
    <w:rsid w:val="00763ECF"/>
    <w:rsid w:val="00765313"/>
    <w:rsid w:val="007843AD"/>
    <w:rsid w:val="007848B3"/>
    <w:rsid w:val="00787DD6"/>
    <w:rsid w:val="00790473"/>
    <w:rsid w:val="00794E74"/>
    <w:rsid w:val="007B329F"/>
    <w:rsid w:val="007D62B0"/>
    <w:rsid w:val="007E69A7"/>
    <w:rsid w:val="007E7476"/>
    <w:rsid w:val="007E77BC"/>
    <w:rsid w:val="00802E6E"/>
    <w:rsid w:val="00856B3D"/>
    <w:rsid w:val="00887E91"/>
    <w:rsid w:val="00892718"/>
    <w:rsid w:val="008978A8"/>
    <w:rsid w:val="008B5B69"/>
    <w:rsid w:val="008C227E"/>
    <w:rsid w:val="008D752D"/>
    <w:rsid w:val="008E414A"/>
    <w:rsid w:val="008F4A3A"/>
    <w:rsid w:val="00913FB2"/>
    <w:rsid w:val="009222E8"/>
    <w:rsid w:val="00936B36"/>
    <w:rsid w:val="009573F1"/>
    <w:rsid w:val="00971AF7"/>
    <w:rsid w:val="00983C52"/>
    <w:rsid w:val="00984DFA"/>
    <w:rsid w:val="009B34E9"/>
    <w:rsid w:val="009C2741"/>
    <w:rsid w:val="009D75AB"/>
    <w:rsid w:val="009E3AE0"/>
    <w:rsid w:val="009F4180"/>
    <w:rsid w:val="00A00A45"/>
    <w:rsid w:val="00A254E1"/>
    <w:rsid w:val="00A45F9C"/>
    <w:rsid w:val="00A5592F"/>
    <w:rsid w:val="00A62A7B"/>
    <w:rsid w:val="00A8644A"/>
    <w:rsid w:val="00AB4D87"/>
    <w:rsid w:val="00AE01A9"/>
    <w:rsid w:val="00AF2745"/>
    <w:rsid w:val="00B2557C"/>
    <w:rsid w:val="00B44EB2"/>
    <w:rsid w:val="00B61079"/>
    <w:rsid w:val="00B71746"/>
    <w:rsid w:val="00B84899"/>
    <w:rsid w:val="00BA4CEE"/>
    <w:rsid w:val="00BC257C"/>
    <w:rsid w:val="00BD3A51"/>
    <w:rsid w:val="00BD67A0"/>
    <w:rsid w:val="00C127DF"/>
    <w:rsid w:val="00C36EA3"/>
    <w:rsid w:val="00C40F8A"/>
    <w:rsid w:val="00C57261"/>
    <w:rsid w:val="00C578FF"/>
    <w:rsid w:val="00C62F49"/>
    <w:rsid w:val="00C65C38"/>
    <w:rsid w:val="00CA5DA8"/>
    <w:rsid w:val="00CD1DAC"/>
    <w:rsid w:val="00CD55CF"/>
    <w:rsid w:val="00CE74C9"/>
    <w:rsid w:val="00CF3092"/>
    <w:rsid w:val="00CF5549"/>
    <w:rsid w:val="00D12BE7"/>
    <w:rsid w:val="00D177B4"/>
    <w:rsid w:val="00D429B2"/>
    <w:rsid w:val="00D56917"/>
    <w:rsid w:val="00D76DA4"/>
    <w:rsid w:val="00D819DB"/>
    <w:rsid w:val="00D86444"/>
    <w:rsid w:val="00D978DF"/>
    <w:rsid w:val="00DB0104"/>
    <w:rsid w:val="00DC6C62"/>
    <w:rsid w:val="00DF2511"/>
    <w:rsid w:val="00E14DBA"/>
    <w:rsid w:val="00E227EC"/>
    <w:rsid w:val="00E40B9A"/>
    <w:rsid w:val="00E72C2A"/>
    <w:rsid w:val="00E76F94"/>
    <w:rsid w:val="00E93085"/>
    <w:rsid w:val="00EA36EB"/>
    <w:rsid w:val="00EC4A16"/>
    <w:rsid w:val="00EE0582"/>
    <w:rsid w:val="00F05AD4"/>
    <w:rsid w:val="00F11C51"/>
    <w:rsid w:val="00F25B2A"/>
    <w:rsid w:val="00F32802"/>
    <w:rsid w:val="00F42684"/>
    <w:rsid w:val="00F54908"/>
    <w:rsid w:val="00F63CC4"/>
    <w:rsid w:val="00F663BE"/>
    <w:rsid w:val="00F73B78"/>
    <w:rsid w:val="00F87A31"/>
    <w:rsid w:val="00F87B1E"/>
    <w:rsid w:val="00FC4C50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864CBAF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unhideWhenUsed/>
    <w:rsid w:val="00063E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2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youtu.be/PZleiuld6q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Anna Moschona</cp:lastModifiedBy>
  <cp:revision>5</cp:revision>
  <cp:lastPrinted>2012-02-21T10:26:00Z</cp:lastPrinted>
  <dcterms:created xsi:type="dcterms:W3CDTF">2020-12-21T08:25:00Z</dcterms:created>
  <dcterms:modified xsi:type="dcterms:W3CDTF">2020-12-21T08:44:00Z</dcterms:modified>
</cp:coreProperties>
</file>