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EBB3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Αθήνα </w:t>
      </w:r>
      <w:r w:rsidR="007C2A9F">
        <w:rPr>
          <w:lang w:val="el-GR"/>
        </w:rPr>
        <w:t>2</w:t>
      </w:r>
      <w:r w:rsidR="002E309C" w:rsidRPr="000541D8">
        <w:rPr>
          <w:lang w:val="el-GR"/>
        </w:rPr>
        <w:t>1</w:t>
      </w:r>
      <w:r w:rsidR="0037605B">
        <w:rPr>
          <w:lang w:val="el-GR"/>
        </w:rPr>
        <w:t xml:space="preserve">. </w:t>
      </w:r>
      <w:r w:rsidR="006E540D">
        <w:rPr>
          <w:lang w:val="el-GR"/>
        </w:rPr>
        <w:t>3</w:t>
      </w:r>
      <w:r w:rsidR="0037605B">
        <w:rPr>
          <w:lang w:val="el-GR"/>
        </w:rPr>
        <w:t>.</w:t>
      </w:r>
      <w:r w:rsidRPr="00C36EA3">
        <w:rPr>
          <w:lang w:val="el-GR"/>
        </w:rPr>
        <w:t xml:space="preserve"> 20</w:t>
      </w:r>
      <w:r w:rsidR="0037605B">
        <w:rPr>
          <w:lang w:val="el-GR"/>
        </w:rPr>
        <w:t>21</w:t>
      </w:r>
    </w:p>
    <w:p w14:paraId="5E5D165B" w14:textId="77777777" w:rsidR="00C36EA3" w:rsidRPr="00C36EA3" w:rsidRDefault="00C36EA3" w:rsidP="00914041">
      <w:pPr>
        <w:rPr>
          <w:lang w:val="el-GR"/>
        </w:rPr>
      </w:pPr>
    </w:p>
    <w:p w14:paraId="342F8337" w14:textId="77777777" w:rsidR="00BA4CEE" w:rsidRDefault="00BA4CEE" w:rsidP="008D73BC">
      <w:pPr>
        <w:rPr>
          <w:lang w:val="el-GR"/>
        </w:rPr>
      </w:pPr>
    </w:p>
    <w:p w14:paraId="1DC9ACE0" w14:textId="77777777" w:rsidR="00BA4CEE" w:rsidRDefault="00BA4CEE" w:rsidP="00C36EA3">
      <w:pPr>
        <w:jc w:val="center"/>
        <w:rPr>
          <w:lang w:val="el-GR"/>
        </w:rPr>
      </w:pPr>
    </w:p>
    <w:p w14:paraId="5CF9C352" w14:textId="77777777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74C71899" w14:textId="77777777" w:rsidR="002E309C" w:rsidRPr="002E309C" w:rsidRDefault="002E309C" w:rsidP="002E309C">
      <w:pPr>
        <w:rPr>
          <w:lang w:val="el-GR"/>
        </w:rPr>
      </w:pPr>
    </w:p>
    <w:p w14:paraId="1507906F" w14:textId="77777777" w:rsidR="002E309C" w:rsidRPr="002E309C" w:rsidRDefault="002E309C" w:rsidP="002E309C">
      <w:pPr>
        <w:rPr>
          <w:lang w:val="el-GR"/>
        </w:rPr>
      </w:pPr>
    </w:p>
    <w:p w14:paraId="5E3CA6B3" w14:textId="539B90C7" w:rsidR="002E309C" w:rsidRPr="002E309C" w:rsidRDefault="002E309C" w:rsidP="002E309C">
      <w:pPr>
        <w:rPr>
          <w:lang w:val="el-GR"/>
        </w:rPr>
      </w:pPr>
      <w:r w:rsidRPr="002E309C">
        <w:rPr>
          <w:lang w:val="el-GR"/>
        </w:rPr>
        <w:t xml:space="preserve">Η </w:t>
      </w:r>
      <w:r w:rsidR="00582AF9">
        <w:rPr>
          <w:lang w:val="el-GR"/>
        </w:rPr>
        <w:t>στάση</w:t>
      </w:r>
      <w:r w:rsidRPr="002E309C">
        <w:rPr>
          <w:lang w:val="el-GR"/>
        </w:rPr>
        <w:t xml:space="preserve"> του υπουργείου Υγείας</w:t>
      </w:r>
      <w:r w:rsidR="00BE029A">
        <w:rPr>
          <w:lang w:val="el-GR"/>
        </w:rPr>
        <w:t xml:space="preserve"> οδήγησε σε αδιέξοδο την συνάντηση </w:t>
      </w:r>
      <w:r w:rsidRPr="002E309C">
        <w:rPr>
          <w:lang w:val="el-GR"/>
        </w:rPr>
        <w:t xml:space="preserve"> που είχε το ΔΣ του </w:t>
      </w:r>
      <w:r w:rsidRPr="000712EF">
        <w:rPr>
          <w:b/>
          <w:bCs/>
          <w:u w:val="single"/>
          <w:lang w:val="el-GR"/>
        </w:rPr>
        <w:t>Πανελλήνιου Ιατρικού Συλλόγου</w:t>
      </w:r>
      <w:r w:rsidRPr="002E309C">
        <w:rPr>
          <w:lang w:val="el-GR"/>
        </w:rPr>
        <w:t xml:space="preserve"> και </w:t>
      </w:r>
      <w:r w:rsidR="00BE029A">
        <w:rPr>
          <w:lang w:val="el-GR"/>
        </w:rPr>
        <w:t>των</w:t>
      </w:r>
      <w:r w:rsidR="00B203E5">
        <w:rPr>
          <w:lang w:val="el-GR"/>
        </w:rPr>
        <w:t xml:space="preserve"> προέδρων των</w:t>
      </w:r>
      <w:r w:rsidR="00BE029A">
        <w:rPr>
          <w:lang w:val="el-GR"/>
        </w:rPr>
        <w:t xml:space="preserve"> </w:t>
      </w:r>
      <w:r w:rsidRPr="000712EF">
        <w:rPr>
          <w:b/>
          <w:bCs/>
          <w:lang w:val="el-GR"/>
        </w:rPr>
        <w:t>Ιατρικών Συλλόγων</w:t>
      </w:r>
      <w:r w:rsidRPr="002E309C">
        <w:rPr>
          <w:lang w:val="el-GR"/>
        </w:rPr>
        <w:t xml:space="preserve"> της χώρας με τον υπουργό Υγείας </w:t>
      </w:r>
      <w:r w:rsidRPr="000712EF">
        <w:rPr>
          <w:b/>
          <w:bCs/>
          <w:lang w:val="el-GR"/>
        </w:rPr>
        <w:t xml:space="preserve">κ. Βασίλη </w:t>
      </w:r>
      <w:proofErr w:type="spellStart"/>
      <w:r w:rsidRPr="000712EF">
        <w:rPr>
          <w:b/>
          <w:bCs/>
          <w:lang w:val="el-GR"/>
        </w:rPr>
        <w:t>Κικίλια</w:t>
      </w:r>
      <w:proofErr w:type="spellEnd"/>
      <w:r w:rsidRPr="002E309C">
        <w:rPr>
          <w:lang w:val="el-GR"/>
        </w:rPr>
        <w:t xml:space="preserve"> και υπηρεσιακούς παράγοντες του υπουργείου.</w:t>
      </w:r>
    </w:p>
    <w:p w14:paraId="57D3F997" w14:textId="77777777" w:rsidR="002E309C" w:rsidRPr="002E309C" w:rsidRDefault="002E309C" w:rsidP="002E309C">
      <w:pPr>
        <w:rPr>
          <w:lang w:val="el-GR"/>
        </w:rPr>
      </w:pPr>
      <w:r w:rsidRPr="002E309C">
        <w:rPr>
          <w:lang w:val="el-GR"/>
        </w:rPr>
        <w:t xml:space="preserve"> </w:t>
      </w:r>
    </w:p>
    <w:p w14:paraId="7A1B0A84" w14:textId="56EC4043" w:rsidR="002E309C" w:rsidRPr="002E309C" w:rsidRDefault="002E309C" w:rsidP="002E309C">
      <w:pPr>
        <w:rPr>
          <w:lang w:val="el-GR"/>
        </w:rPr>
      </w:pPr>
      <w:r w:rsidRPr="002E309C">
        <w:rPr>
          <w:lang w:val="el-GR"/>
        </w:rPr>
        <w:t xml:space="preserve">Παρά τις </w:t>
      </w:r>
      <w:r w:rsidRPr="002332A0">
        <w:rPr>
          <w:b/>
          <w:bCs/>
          <w:lang w:val="el-GR"/>
        </w:rPr>
        <w:t>προτάσεις</w:t>
      </w:r>
      <w:r w:rsidRPr="002E309C">
        <w:rPr>
          <w:lang w:val="el-GR"/>
        </w:rPr>
        <w:t xml:space="preserve"> που </w:t>
      </w:r>
      <w:r w:rsidR="00C93CF6">
        <w:rPr>
          <w:lang w:val="el-GR"/>
        </w:rPr>
        <w:t xml:space="preserve">έκανε </w:t>
      </w:r>
      <w:r w:rsidRPr="002E309C">
        <w:rPr>
          <w:lang w:val="el-GR"/>
        </w:rPr>
        <w:t xml:space="preserve">εδώ και καιρό ο </w:t>
      </w:r>
      <w:r w:rsidRPr="002332A0">
        <w:rPr>
          <w:b/>
          <w:bCs/>
          <w:lang w:val="el-GR"/>
        </w:rPr>
        <w:t>Πανελλήνιος Ιατρικός Σύλλογος</w:t>
      </w:r>
      <w:r w:rsidRPr="002E309C">
        <w:rPr>
          <w:lang w:val="el-GR"/>
        </w:rPr>
        <w:t xml:space="preserve"> (ΠΙΣ) και θα έδιναν λύσεις στο πρόβλημα της </w:t>
      </w:r>
      <w:proofErr w:type="spellStart"/>
      <w:r w:rsidRPr="000541D8">
        <w:rPr>
          <w:b/>
          <w:bCs/>
          <w:lang w:val="el-GR"/>
        </w:rPr>
        <w:t>υποστελέχωσης</w:t>
      </w:r>
      <w:proofErr w:type="spellEnd"/>
      <w:r w:rsidRPr="000541D8">
        <w:rPr>
          <w:b/>
          <w:bCs/>
          <w:lang w:val="el-GR"/>
        </w:rPr>
        <w:t xml:space="preserve"> του ΕΣΥ,</w:t>
      </w:r>
      <w:r w:rsidRPr="002E309C">
        <w:rPr>
          <w:lang w:val="el-GR"/>
        </w:rPr>
        <w:t xml:space="preserve"> η ηγεσία του υπουργείου Υγείας </w:t>
      </w:r>
      <w:r w:rsidR="00C93CF6">
        <w:rPr>
          <w:lang w:val="el-GR"/>
        </w:rPr>
        <w:t>οδηγείται</w:t>
      </w:r>
      <w:r w:rsidRPr="002E309C">
        <w:rPr>
          <w:lang w:val="el-GR"/>
        </w:rPr>
        <w:t xml:space="preserve"> στο πρωτοφανές για σύγχρονη δημοκρατική κοινωνία μέτρο της </w:t>
      </w:r>
      <w:r w:rsidRPr="000541D8">
        <w:rPr>
          <w:b/>
          <w:bCs/>
          <w:lang w:val="el-GR"/>
        </w:rPr>
        <w:t>πολιτικής επιστράτευσης</w:t>
      </w:r>
      <w:r w:rsidR="00C93CF6">
        <w:rPr>
          <w:lang w:val="el-GR"/>
        </w:rPr>
        <w:t>.</w:t>
      </w:r>
    </w:p>
    <w:p w14:paraId="7A6F6309" w14:textId="77777777" w:rsidR="002E309C" w:rsidRPr="002E309C" w:rsidRDefault="002E309C" w:rsidP="002E309C">
      <w:pPr>
        <w:rPr>
          <w:lang w:val="el-GR"/>
        </w:rPr>
      </w:pPr>
    </w:p>
    <w:p w14:paraId="1E373E7E" w14:textId="61B171E5" w:rsidR="00B619D5" w:rsidRDefault="0080351D" w:rsidP="0080351D">
      <w:pPr>
        <w:rPr>
          <w:lang w:val="el-GR"/>
        </w:rPr>
      </w:pPr>
      <w:r>
        <w:rPr>
          <w:lang w:val="el-GR"/>
        </w:rPr>
        <w:t>Παρ</w:t>
      </w:r>
      <w:r w:rsidR="00C93CF6">
        <w:rPr>
          <w:lang w:val="el-GR"/>
        </w:rPr>
        <w:t>όλα αυτά</w:t>
      </w:r>
      <w:r>
        <w:rPr>
          <w:lang w:val="el-GR"/>
        </w:rPr>
        <w:t xml:space="preserve"> ο </w:t>
      </w:r>
      <w:r w:rsidRPr="004B0016">
        <w:rPr>
          <w:b/>
          <w:bCs/>
          <w:lang w:val="el-GR"/>
        </w:rPr>
        <w:t xml:space="preserve">Πρόεδρος του ΠΙΣ και τα μέλη του ΔΣ, οι Πρόεδροι των Ιατρικών Συλλόγων της χώρας </w:t>
      </w:r>
      <w:r>
        <w:rPr>
          <w:lang w:val="el-GR"/>
        </w:rPr>
        <w:t>αντιπαρερχόμαστε την προσβλητική συμπεριφορά του υπουργού και τιθέμεθα στη διάθεση του ΕΣΥ</w:t>
      </w:r>
      <w:r w:rsidR="004B0016">
        <w:rPr>
          <w:lang w:val="el-GR"/>
        </w:rPr>
        <w:t>,</w:t>
      </w:r>
      <w:r>
        <w:rPr>
          <w:lang w:val="el-GR"/>
        </w:rPr>
        <w:t xml:space="preserve"> καλώντας τους συναδέλφους όλης της χώρας να μας ακολουθήσουν</w:t>
      </w:r>
      <w:r w:rsidR="004B0016">
        <w:rPr>
          <w:lang w:val="el-GR"/>
        </w:rPr>
        <w:t>, μ</w:t>
      </w:r>
      <w:r>
        <w:rPr>
          <w:lang w:val="el-GR"/>
        </w:rPr>
        <w:t>έχρι το υπουργείο Υγείας να αποδείξει ότι μπορεί να αξιοποιήσει την προσφορά μας για την αντιμετώπιση του τεραστίου προβλήματος</w:t>
      </w:r>
      <w:r w:rsidR="00B619D5">
        <w:rPr>
          <w:lang w:val="el-GR"/>
        </w:rPr>
        <w:t>.</w:t>
      </w:r>
    </w:p>
    <w:p w14:paraId="486522BE" w14:textId="77777777" w:rsidR="004B0016" w:rsidRDefault="00B619D5" w:rsidP="0080351D">
      <w:pPr>
        <w:rPr>
          <w:lang w:val="el-GR"/>
        </w:rPr>
      </w:pPr>
      <w:r>
        <w:rPr>
          <w:lang w:val="el-GR"/>
        </w:rPr>
        <w:t xml:space="preserve"> </w:t>
      </w:r>
    </w:p>
    <w:p w14:paraId="6AF2AAFD" w14:textId="77777777" w:rsidR="0080351D" w:rsidRDefault="0080351D" w:rsidP="0080351D">
      <w:pPr>
        <w:rPr>
          <w:lang w:val="el-GR"/>
        </w:rPr>
      </w:pPr>
      <w:r>
        <w:rPr>
          <w:lang w:val="el-GR"/>
        </w:rPr>
        <w:t>Έχοντας καταθέσει σε κάθε φάση της επιδημίας εφαρμόσιμες προτάσεις μέχρι στιγμής αναξιοποίητες</w:t>
      </w:r>
      <w:r w:rsidR="00B619D5">
        <w:rPr>
          <w:lang w:val="el-GR"/>
        </w:rPr>
        <w:t>,</w:t>
      </w:r>
      <w:r>
        <w:rPr>
          <w:lang w:val="el-GR"/>
        </w:rPr>
        <w:t xml:space="preserve"> λυπούμαστε για το αδιέξοδο</w:t>
      </w:r>
      <w:r w:rsidR="00B619D5">
        <w:rPr>
          <w:lang w:val="el-GR"/>
        </w:rPr>
        <w:t xml:space="preserve"> που προέκυψε</w:t>
      </w:r>
      <w:r>
        <w:rPr>
          <w:lang w:val="el-GR"/>
        </w:rPr>
        <w:t xml:space="preserve">. </w:t>
      </w:r>
    </w:p>
    <w:p w14:paraId="7A968F30" w14:textId="77777777" w:rsidR="0080351D" w:rsidRDefault="0080351D" w:rsidP="0080351D">
      <w:pPr>
        <w:rPr>
          <w:lang w:val="el-GR"/>
        </w:rPr>
      </w:pPr>
      <w:r>
        <w:rPr>
          <w:lang w:val="el-GR"/>
        </w:rPr>
        <w:t>Τώρα που η προσπάθεια προσέλκυσης γιατρών στο ΕΣΥ συνεχίζεται από τους Ιατρικούς Συλλόγους Αθ</w:t>
      </w:r>
      <w:r w:rsidR="00B619D5">
        <w:rPr>
          <w:lang w:val="el-GR"/>
        </w:rPr>
        <w:t xml:space="preserve">ήνας </w:t>
      </w:r>
      <w:r>
        <w:rPr>
          <w:lang w:val="el-GR"/>
        </w:rPr>
        <w:t>και Πειραιά, επισημαίνουμε ότι τα τελεσίγραφα και ο λαϊκισμός δυσχεραίνει</w:t>
      </w:r>
      <w:r w:rsidR="00B619D5">
        <w:rPr>
          <w:lang w:val="el-GR"/>
        </w:rPr>
        <w:t xml:space="preserve"> την κατάσταση</w:t>
      </w:r>
      <w:r>
        <w:rPr>
          <w:lang w:val="el-GR"/>
        </w:rPr>
        <w:t xml:space="preserve"> και καλούμε την ύστατη ώρα να αξιοποιηθούν οι προτάσεις μας επ’ </w:t>
      </w:r>
      <w:proofErr w:type="spellStart"/>
      <w:r>
        <w:rPr>
          <w:lang w:val="el-GR"/>
        </w:rPr>
        <w:t>ωφελεία</w:t>
      </w:r>
      <w:proofErr w:type="spellEnd"/>
      <w:r>
        <w:rPr>
          <w:lang w:val="el-GR"/>
        </w:rPr>
        <w:t xml:space="preserve"> των ασθενών και των πολιτών. Για μας η προσπάθεια συνεχίζεται. </w:t>
      </w:r>
    </w:p>
    <w:p w14:paraId="7D001833" w14:textId="77777777" w:rsidR="0080351D" w:rsidRPr="002E309C" w:rsidRDefault="0080351D" w:rsidP="0080351D">
      <w:pPr>
        <w:rPr>
          <w:lang w:val="el-GR"/>
        </w:rPr>
      </w:pPr>
    </w:p>
    <w:p w14:paraId="547C15EF" w14:textId="77777777" w:rsidR="002E309C" w:rsidRPr="002E309C" w:rsidRDefault="00B619D5" w:rsidP="002E309C">
      <w:pPr>
        <w:rPr>
          <w:lang w:val="el-GR"/>
        </w:rPr>
      </w:pPr>
      <w:r>
        <w:rPr>
          <w:lang w:val="el-GR"/>
        </w:rPr>
        <w:t>Άλλωστε ο</w:t>
      </w:r>
      <w:r w:rsidR="002E309C" w:rsidRPr="002E309C">
        <w:rPr>
          <w:lang w:val="el-GR"/>
        </w:rPr>
        <w:t xml:space="preserve">ι ιδιώτες γιατροί από την πρώτη στιγμή </w:t>
      </w:r>
      <w:r w:rsidR="002E309C" w:rsidRPr="000541D8">
        <w:rPr>
          <w:b/>
          <w:bCs/>
          <w:lang w:val="el-GR"/>
        </w:rPr>
        <w:t>συνδράμουν με κάθε τρόπο</w:t>
      </w:r>
      <w:r w:rsidR="002E309C" w:rsidRPr="002E309C">
        <w:rPr>
          <w:lang w:val="el-GR"/>
        </w:rPr>
        <w:t xml:space="preserve"> στην αντιμετώπιση της πανδημίας του </w:t>
      </w:r>
      <w:proofErr w:type="spellStart"/>
      <w:r w:rsidR="002E309C" w:rsidRPr="002E309C">
        <w:rPr>
          <w:lang w:val="el-GR"/>
        </w:rPr>
        <w:t>κορωνοϊού</w:t>
      </w:r>
      <w:proofErr w:type="spellEnd"/>
      <w:r w:rsidR="002E309C" w:rsidRPr="002E309C">
        <w:rPr>
          <w:lang w:val="el-GR"/>
        </w:rPr>
        <w:t xml:space="preserve"> τόσο στα ιατρεία τους, περιθάλποντας χιλιάδες ασθενείς, όσο και στις ιδιωτικές κλινικές, ενώ έχουν δηλώσει ότι και </w:t>
      </w:r>
      <w:r w:rsidR="002E309C" w:rsidRPr="00A7500D">
        <w:rPr>
          <w:b/>
          <w:bCs/>
          <w:lang w:val="el-GR"/>
        </w:rPr>
        <w:t xml:space="preserve">χωρίς κανένα οικονομικό όφελος </w:t>
      </w:r>
      <w:r w:rsidR="002E309C" w:rsidRPr="002E309C">
        <w:rPr>
          <w:lang w:val="el-GR"/>
        </w:rPr>
        <w:t xml:space="preserve">είναι έτοιμοι να προσφέρουν τις υπηρεσίες τους στο ΕΣΥ </w:t>
      </w:r>
      <w:r w:rsidR="002E309C" w:rsidRPr="00A7500D">
        <w:rPr>
          <w:b/>
          <w:bCs/>
          <w:lang w:val="el-GR"/>
        </w:rPr>
        <w:t>εθελοντικά</w:t>
      </w:r>
      <w:r w:rsidR="002E309C" w:rsidRPr="002E309C">
        <w:rPr>
          <w:lang w:val="el-GR"/>
        </w:rPr>
        <w:t xml:space="preserve">. </w:t>
      </w:r>
    </w:p>
    <w:p w14:paraId="37625CE6" w14:textId="77777777" w:rsidR="002E309C" w:rsidRPr="002E309C" w:rsidRDefault="002E309C" w:rsidP="002E309C">
      <w:pPr>
        <w:rPr>
          <w:lang w:val="el-GR"/>
        </w:rPr>
      </w:pPr>
    </w:p>
    <w:p w14:paraId="5392ACAF" w14:textId="6A58EF3C" w:rsidR="002E309C" w:rsidRPr="002E309C" w:rsidRDefault="00691C11" w:rsidP="002E309C">
      <w:pPr>
        <w:rPr>
          <w:lang w:val="el-GR"/>
        </w:rPr>
      </w:pPr>
      <w:r>
        <w:rPr>
          <w:lang w:val="el-GR"/>
        </w:rPr>
        <w:t>Εντούτοις.</w:t>
      </w:r>
      <w:r w:rsidR="002E309C" w:rsidRPr="002E309C">
        <w:rPr>
          <w:lang w:val="el-GR"/>
        </w:rPr>
        <w:t xml:space="preserve"> ο υπουργός Υγείας εξακολουθεί να δηλώνει με μια </w:t>
      </w:r>
      <w:r w:rsidR="002E309C" w:rsidRPr="009B076C">
        <w:rPr>
          <w:b/>
          <w:bCs/>
          <w:lang w:val="el-GR"/>
        </w:rPr>
        <w:t>απόλυτη επικοινωνιακή ασάφεια</w:t>
      </w:r>
      <w:r w:rsidR="002E309C" w:rsidRPr="002E309C">
        <w:rPr>
          <w:lang w:val="el-GR"/>
        </w:rPr>
        <w:t xml:space="preserve"> ότι αναζητά 200 ιατρούς για το ΕΣΥ, χωρίς σχέδιο, χωρίς </w:t>
      </w:r>
      <w:r w:rsidR="002E309C" w:rsidRPr="002E309C">
        <w:rPr>
          <w:lang w:val="el-GR"/>
        </w:rPr>
        <w:lastRenderedPageBreak/>
        <w:t xml:space="preserve">να αποσαφηνίζει </w:t>
      </w:r>
      <w:r w:rsidR="002E309C" w:rsidRPr="009B076C">
        <w:rPr>
          <w:b/>
          <w:bCs/>
          <w:lang w:val="el-GR"/>
        </w:rPr>
        <w:t>πόσοι γιατροί χρειάζονται από κάθε ειδικότητα</w:t>
      </w:r>
      <w:r w:rsidR="002E309C" w:rsidRPr="002E309C">
        <w:rPr>
          <w:lang w:val="el-GR"/>
        </w:rPr>
        <w:t xml:space="preserve">, που θα προσφέρουν τις υπηρεσίες τους, σε τι ωράριο και υπό ποιες συνθήκες και χωρίς κάλυψη αστικής ευθύνης. </w:t>
      </w:r>
    </w:p>
    <w:p w14:paraId="3CF79A34" w14:textId="77777777" w:rsidR="002E309C" w:rsidRPr="002E309C" w:rsidRDefault="002E309C" w:rsidP="002E309C">
      <w:pPr>
        <w:rPr>
          <w:lang w:val="el-GR"/>
        </w:rPr>
      </w:pPr>
    </w:p>
    <w:p w14:paraId="01E39490" w14:textId="31EB5116" w:rsidR="002E309C" w:rsidRPr="002E309C" w:rsidRDefault="002E309C" w:rsidP="002E309C">
      <w:pPr>
        <w:rPr>
          <w:lang w:val="el-GR"/>
        </w:rPr>
      </w:pPr>
      <w:r w:rsidRPr="002E309C">
        <w:rPr>
          <w:lang w:val="el-GR"/>
        </w:rPr>
        <w:t>Όλα αυτά βέβαια</w:t>
      </w:r>
      <w:r w:rsidR="00105122">
        <w:rPr>
          <w:lang w:val="el-GR"/>
        </w:rPr>
        <w:t>,</w:t>
      </w:r>
      <w:r w:rsidRPr="002E309C">
        <w:rPr>
          <w:lang w:val="el-GR"/>
        </w:rPr>
        <w:t xml:space="preserve"> την ώρα που εδώ και </w:t>
      </w:r>
      <w:r w:rsidRPr="004B20ED">
        <w:rPr>
          <w:b/>
          <w:bCs/>
          <w:lang w:val="el-GR"/>
        </w:rPr>
        <w:t>μήνες</w:t>
      </w:r>
      <w:r w:rsidR="00105122">
        <w:rPr>
          <w:b/>
          <w:bCs/>
          <w:lang w:val="el-GR"/>
        </w:rPr>
        <w:t xml:space="preserve"> δεν έχουν γίνει</w:t>
      </w:r>
      <w:r w:rsidRPr="002E309C">
        <w:rPr>
          <w:lang w:val="el-GR"/>
        </w:rPr>
        <w:t xml:space="preserve"> μόνιμες </w:t>
      </w:r>
      <w:r w:rsidRPr="004B20ED">
        <w:rPr>
          <w:b/>
          <w:bCs/>
          <w:lang w:val="el-GR"/>
        </w:rPr>
        <w:t>προσλήψεις στο ΕΣΥ</w:t>
      </w:r>
      <w:r w:rsidRPr="002E309C">
        <w:rPr>
          <w:lang w:val="el-GR"/>
        </w:rPr>
        <w:t xml:space="preserve"> και στην Πρωτοβάθμια Φροντίδα Υγείας. </w:t>
      </w:r>
    </w:p>
    <w:p w14:paraId="12C6F95C" w14:textId="77777777" w:rsidR="002E309C" w:rsidRPr="002E309C" w:rsidRDefault="002E309C" w:rsidP="002E309C">
      <w:pPr>
        <w:rPr>
          <w:lang w:val="el-GR"/>
        </w:rPr>
      </w:pPr>
    </w:p>
    <w:p w14:paraId="42CD1BC5" w14:textId="2F042BC7" w:rsidR="00144A14" w:rsidRDefault="002E309C" w:rsidP="006B322E">
      <w:pPr>
        <w:rPr>
          <w:lang w:val="el-GR"/>
        </w:rPr>
      </w:pPr>
      <w:r w:rsidRPr="002E309C">
        <w:rPr>
          <w:lang w:val="el-GR"/>
        </w:rPr>
        <w:t xml:space="preserve">Κατόπιν αυτού και προκειμένου να αποφευχθεί επιδείνωση της σοβαρής υγειονομικής κρίσης, το ΔΣ του ΠΙΣ ζητά </w:t>
      </w:r>
      <w:r w:rsidRPr="0094320B">
        <w:rPr>
          <w:b/>
          <w:bCs/>
          <w:lang w:val="el-GR"/>
        </w:rPr>
        <w:t>άμεση συνάντηση με τον πρωθυπουργό</w:t>
      </w:r>
      <w:r w:rsidRPr="002E309C">
        <w:rPr>
          <w:lang w:val="el-GR"/>
        </w:rPr>
        <w:t xml:space="preserve"> της χώρας</w:t>
      </w:r>
      <w:r w:rsidR="00DD709B">
        <w:rPr>
          <w:lang w:val="el-GR"/>
        </w:rPr>
        <w:t xml:space="preserve"> </w:t>
      </w:r>
      <w:r w:rsidR="00944F83">
        <w:rPr>
          <w:lang w:val="el-GR"/>
        </w:rPr>
        <w:t>προκειμένου να συζητηθούν βιώσιμες λύσεις στο πρόβλημα,</w:t>
      </w:r>
      <w:r w:rsidR="00D03EFF">
        <w:rPr>
          <w:lang w:val="el-GR"/>
        </w:rPr>
        <w:t xml:space="preserve"> </w:t>
      </w:r>
      <w:r w:rsidR="00B20022">
        <w:rPr>
          <w:lang w:val="el-GR"/>
        </w:rPr>
        <w:t xml:space="preserve">του οποίου η διαχείριση </w:t>
      </w:r>
      <w:r w:rsidR="007C46B3">
        <w:rPr>
          <w:lang w:val="el-GR"/>
        </w:rPr>
        <w:t xml:space="preserve">από </w:t>
      </w:r>
      <w:r w:rsidR="00A776F8">
        <w:rPr>
          <w:lang w:val="el-GR"/>
        </w:rPr>
        <w:t>το</w:t>
      </w:r>
      <w:r w:rsidR="00470C45">
        <w:rPr>
          <w:lang w:val="el-GR"/>
        </w:rPr>
        <w:t>ν</w:t>
      </w:r>
      <w:r w:rsidR="007C46B3">
        <w:rPr>
          <w:lang w:val="el-GR"/>
        </w:rPr>
        <w:t xml:space="preserve"> </w:t>
      </w:r>
      <w:r w:rsidR="00CB3203">
        <w:rPr>
          <w:lang w:val="el-GR"/>
        </w:rPr>
        <w:t>υπουργ</w:t>
      </w:r>
      <w:r w:rsidR="00470C45">
        <w:rPr>
          <w:lang w:val="el-GR"/>
        </w:rPr>
        <w:t>ό</w:t>
      </w:r>
      <w:r w:rsidR="00A776F8">
        <w:rPr>
          <w:lang w:val="el-GR"/>
        </w:rPr>
        <w:t xml:space="preserve"> Υγείας</w:t>
      </w:r>
      <w:r w:rsidR="00CB3203">
        <w:rPr>
          <w:lang w:val="el-GR"/>
        </w:rPr>
        <w:t xml:space="preserve"> </w:t>
      </w:r>
      <w:r w:rsidR="00D24BE1">
        <w:rPr>
          <w:lang w:val="el-GR"/>
        </w:rPr>
        <w:t xml:space="preserve">μέχρι στιγμής </w:t>
      </w:r>
      <w:r w:rsidR="00B20022">
        <w:rPr>
          <w:lang w:val="el-GR"/>
        </w:rPr>
        <w:t xml:space="preserve">είναι ανεπαρκής. </w:t>
      </w:r>
    </w:p>
    <w:p w14:paraId="4DDD4660" w14:textId="77777777" w:rsidR="002E166B" w:rsidRDefault="002E166B" w:rsidP="006B322E">
      <w:pPr>
        <w:rPr>
          <w:lang w:val="el-GR"/>
        </w:rPr>
      </w:pPr>
    </w:p>
    <w:p w14:paraId="3CE1AD1D" w14:textId="77777777" w:rsidR="0036472D" w:rsidRDefault="0036472D" w:rsidP="006B322E">
      <w:pPr>
        <w:rPr>
          <w:lang w:val="el-GR"/>
        </w:rPr>
      </w:pPr>
    </w:p>
    <w:p w14:paraId="38BAFC04" w14:textId="77777777" w:rsidR="007B1AF6" w:rsidRDefault="007B1AF6" w:rsidP="006B322E">
      <w:pPr>
        <w:rPr>
          <w:lang w:val="el-GR"/>
        </w:rPr>
      </w:pPr>
    </w:p>
    <w:p w14:paraId="7862EE0E" w14:textId="77777777" w:rsidR="006E540D" w:rsidRDefault="006E540D" w:rsidP="0037605B">
      <w:pPr>
        <w:rPr>
          <w:lang w:val="el-GR"/>
        </w:rPr>
      </w:pPr>
    </w:p>
    <w:p w14:paraId="06538FAB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4EBB3AE8" w14:textId="77777777" w:rsidR="00C36EA3" w:rsidRPr="00C36EA3" w:rsidRDefault="00C36EA3" w:rsidP="00C36EA3">
      <w:pPr>
        <w:jc w:val="center"/>
        <w:rPr>
          <w:lang w:val="el-GR"/>
        </w:rPr>
      </w:pPr>
    </w:p>
    <w:p w14:paraId="7FCFC16D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603C690F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2E57CCAC" wp14:editId="7953B0A2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1AAC2200" wp14:editId="58A12A3F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74509" w14:textId="77777777" w:rsidR="00C36EA3" w:rsidRPr="00C36EA3" w:rsidRDefault="00C36EA3" w:rsidP="00FD003F">
      <w:pPr>
        <w:rPr>
          <w:lang w:val="el-GR"/>
        </w:rPr>
      </w:pP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Αθανάσιος Α. </w:t>
      </w:r>
      <w:proofErr w:type="spellStart"/>
      <w:r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 Γεώργιος  Ι. Ελευθερίου</w:t>
      </w:r>
    </w:p>
    <w:p w14:paraId="2E4022EB" w14:textId="77777777" w:rsidR="00C36EA3" w:rsidRDefault="00C36EA3" w:rsidP="00FD003F">
      <w:proofErr w:type="spellStart"/>
      <w:r>
        <w:t>Πλ</w:t>
      </w:r>
      <w:proofErr w:type="spellEnd"/>
      <w:r>
        <w:t xml:space="preserve">αστικός </w:t>
      </w:r>
      <w:proofErr w:type="spellStart"/>
      <w:r>
        <w:t>Χειρουργός</w:t>
      </w:r>
      <w:proofErr w:type="spellEnd"/>
      <w:r>
        <w:t xml:space="preserve">                 </w:t>
      </w:r>
      <w:r w:rsidR="00FD003F">
        <w:tab/>
      </w:r>
      <w:r w:rsidR="00FD003F">
        <w:tab/>
      </w:r>
      <w:r w:rsidR="00FD003F">
        <w:tab/>
      </w:r>
      <w:proofErr w:type="spellStart"/>
      <w:r>
        <w:t>Αγγειοχειρουργός</w:t>
      </w:r>
      <w:proofErr w:type="spellEnd"/>
    </w:p>
    <w:p w14:paraId="6D885122" w14:textId="77777777" w:rsidR="00C36EA3" w:rsidRDefault="00C36EA3" w:rsidP="00C36EA3"/>
    <w:p w14:paraId="219D754C" w14:textId="77777777" w:rsidR="004473B0" w:rsidRPr="007262B6" w:rsidRDefault="009E3AE0">
      <w:pPr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 xml:space="preserve">      </w:t>
      </w:r>
    </w:p>
    <w:sectPr w:rsidR="004473B0" w:rsidRPr="007262B6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F3041" w14:textId="77777777" w:rsidR="004401A1" w:rsidRDefault="004401A1">
      <w:r>
        <w:separator/>
      </w:r>
    </w:p>
  </w:endnote>
  <w:endnote w:type="continuationSeparator" w:id="0">
    <w:p w14:paraId="112AF9D2" w14:textId="77777777" w:rsidR="004401A1" w:rsidRDefault="0044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C8B0A" w14:textId="77777777" w:rsidR="004473B0" w:rsidRDefault="00143861" w:rsidP="00143861">
    <w:pPr>
      <w:pStyle w:val="Footer"/>
      <w:jc w:val="center"/>
    </w:pPr>
    <w:r>
      <w:rPr>
        <w:noProof/>
        <w:lang w:val="el-GR" w:eastAsia="el-GR"/>
      </w:rPr>
      <w:drawing>
        <wp:inline distT="0" distB="0" distL="0" distR="0" wp14:anchorId="29E01CD9" wp14:editId="15BF72F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5EB961" w14:textId="77777777" w:rsidR="004401A1" w:rsidRDefault="004401A1">
      <w:r>
        <w:separator/>
      </w:r>
    </w:p>
  </w:footnote>
  <w:footnote w:type="continuationSeparator" w:id="0">
    <w:p w14:paraId="25FA814D" w14:textId="77777777" w:rsidR="004401A1" w:rsidRDefault="00440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3CD5" w14:textId="77777777" w:rsidR="004473B0" w:rsidRDefault="00C65C38">
    <w:pPr>
      <w:pStyle w:val="Header"/>
      <w:jc w:val="center"/>
    </w:pPr>
    <w:r>
      <w:rPr>
        <w:noProof/>
        <w:lang w:val="el-GR" w:eastAsia="el-GR"/>
      </w:rPr>
      <w:drawing>
        <wp:inline distT="0" distB="0" distL="0" distR="0" wp14:anchorId="39DEA155" wp14:editId="2CE009AE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3B1A"/>
    <w:rsid w:val="00013F75"/>
    <w:rsid w:val="000310F4"/>
    <w:rsid w:val="000541D8"/>
    <w:rsid w:val="000644E3"/>
    <w:rsid w:val="000712EF"/>
    <w:rsid w:val="000830A3"/>
    <w:rsid w:val="0009642B"/>
    <w:rsid w:val="00096695"/>
    <w:rsid w:val="000D4C36"/>
    <w:rsid w:val="000D5C19"/>
    <w:rsid w:val="000E1C6E"/>
    <w:rsid w:val="001023C9"/>
    <w:rsid w:val="00105122"/>
    <w:rsid w:val="00125AC4"/>
    <w:rsid w:val="00143861"/>
    <w:rsid w:val="00144A14"/>
    <w:rsid w:val="00175787"/>
    <w:rsid w:val="001A10E9"/>
    <w:rsid w:val="001C26D2"/>
    <w:rsid w:val="001E6950"/>
    <w:rsid w:val="001F5CD1"/>
    <w:rsid w:val="001F71AA"/>
    <w:rsid w:val="0020279A"/>
    <w:rsid w:val="00202B7B"/>
    <w:rsid w:val="00205617"/>
    <w:rsid w:val="00226FB0"/>
    <w:rsid w:val="002332A0"/>
    <w:rsid w:val="00234EE3"/>
    <w:rsid w:val="00242A2E"/>
    <w:rsid w:val="002458EC"/>
    <w:rsid w:val="00260322"/>
    <w:rsid w:val="00280D9D"/>
    <w:rsid w:val="002B1766"/>
    <w:rsid w:val="002D3713"/>
    <w:rsid w:val="002E166B"/>
    <w:rsid w:val="002E309C"/>
    <w:rsid w:val="002E5B03"/>
    <w:rsid w:val="002F21C9"/>
    <w:rsid w:val="002F393F"/>
    <w:rsid w:val="0031055E"/>
    <w:rsid w:val="00312C18"/>
    <w:rsid w:val="003470BF"/>
    <w:rsid w:val="0036472D"/>
    <w:rsid w:val="00372742"/>
    <w:rsid w:val="0037605B"/>
    <w:rsid w:val="00376821"/>
    <w:rsid w:val="0038165E"/>
    <w:rsid w:val="00390CE3"/>
    <w:rsid w:val="003D10BA"/>
    <w:rsid w:val="003F6DDB"/>
    <w:rsid w:val="004345C4"/>
    <w:rsid w:val="004401A1"/>
    <w:rsid w:val="0044526D"/>
    <w:rsid w:val="004473B0"/>
    <w:rsid w:val="004541A0"/>
    <w:rsid w:val="00470C45"/>
    <w:rsid w:val="004B0016"/>
    <w:rsid w:val="004B20ED"/>
    <w:rsid w:val="004C213D"/>
    <w:rsid w:val="004E52DD"/>
    <w:rsid w:val="00507C25"/>
    <w:rsid w:val="005507AD"/>
    <w:rsid w:val="005658F5"/>
    <w:rsid w:val="00582AF9"/>
    <w:rsid w:val="00583FAE"/>
    <w:rsid w:val="00587D12"/>
    <w:rsid w:val="00597935"/>
    <w:rsid w:val="005A4D11"/>
    <w:rsid w:val="005B3F4D"/>
    <w:rsid w:val="005D3B28"/>
    <w:rsid w:val="005D6DBD"/>
    <w:rsid w:val="00606DE2"/>
    <w:rsid w:val="00621787"/>
    <w:rsid w:val="006435A5"/>
    <w:rsid w:val="00677833"/>
    <w:rsid w:val="0068328B"/>
    <w:rsid w:val="00690EF7"/>
    <w:rsid w:val="00691C11"/>
    <w:rsid w:val="006A16AB"/>
    <w:rsid w:val="006B322E"/>
    <w:rsid w:val="006B6D1F"/>
    <w:rsid w:val="006E1079"/>
    <w:rsid w:val="006E540D"/>
    <w:rsid w:val="00716846"/>
    <w:rsid w:val="007262B6"/>
    <w:rsid w:val="0073323B"/>
    <w:rsid w:val="00763ECF"/>
    <w:rsid w:val="00773A38"/>
    <w:rsid w:val="00774488"/>
    <w:rsid w:val="007843AD"/>
    <w:rsid w:val="007848B3"/>
    <w:rsid w:val="007A24E2"/>
    <w:rsid w:val="007A580D"/>
    <w:rsid w:val="007B1AF6"/>
    <w:rsid w:val="007B6A9D"/>
    <w:rsid w:val="007C2A9F"/>
    <w:rsid w:val="007C46B3"/>
    <w:rsid w:val="007D0B99"/>
    <w:rsid w:val="007E7311"/>
    <w:rsid w:val="007E77BC"/>
    <w:rsid w:val="00802E6E"/>
    <w:rsid w:val="0080351D"/>
    <w:rsid w:val="0086486E"/>
    <w:rsid w:val="00887E91"/>
    <w:rsid w:val="008B5B69"/>
    <w:rsid w:val="008B6216"/>
    <w:rsid w:val="008C3681"/>
    <w:rsid w:val="008D73BC"/>
    <w:rsid w:val="008D752D"/>
    <w:rsid w:val="008F2926"/>
    <w:rsid w:val="00914041"/>
    <w:rsid w:val="009234FE"/>
    <w:rsid w:val="00936B36"/>
    <w:rsid w:val="0094320B"/>
    <w:rsid w:val="00944F83"/>
    <w:rsid w:val="0095387C"/>
    <w:rsid w:val="0095682C"/>
    <w:rsid w:val="0096226C"/>
    <w:rsid w:val="00966618"/>
    <w:rsid w:val="00976B0E"/>
    <w:rsid w:val="00983071"/>
    <w:rsid w:val="00984DFA"/>
    <w:rsid w:val="009862AC"/>
    <w:rsid w:val="009926AD"/>
    <w:rsid w:val="009B076C"/>
    <w:rsid w:val="009B34E9"/>
    <w:rsid w:val="009C2741"/>
    <w:rsid w:val="009C7E38"/>
    <w:rsid w:val="009D21F2"/>
    <w:rsid w:val="009E3AE0"/>
    <w:rsid w:val="009E483B"/>
    <w:rsid w:val="00A16DB9"/>
    <w:rsid w:val="00A27702"/>
    <w:rsid w:val="00A62A7B"/>
    <w:rsid w:val="00A709BD"/>
    <w:rsid w:val="00A7500D"/>
    <w:rsid w:val="00A75411"/>
    <w:rsid w:val="00A776F8"/>
    <w:rsid w:val="00A8644A"/>
    <w:rsid w:val="00A94061"/>
    <w:rsid w:val="00AB4D87"/>
    <w:rsid w:val="00AB663C"/>
    <w:rsid w:val="00AF0F92"/>
    <w:rsid w:val="00AF2745"/>
    <w:rsid w:val="00B03872"/>
    <w:rsid w:val="00B20022"/>
    <w:rsid w:val="00B203E5"/>
    <w:rsid w:val="00B55B70"/>
    <w:rsid w:val="00B619D5"/>
    <w:rsid w:val="00B7487F"/>
    <w:rsid w:val="00B915CF"/>
    <w:rsid w:val="00BA4CEE"/>
    <w:rsid w:val="00BC07E8"/>
    <w:rsid w:val="00BC0B42"/>
    <w:rsid w:val="00BC257C"/>
    <w:rsid w:val="00BD0F3F"/>
    <w:rsid w:val="00BD0FC5"/>
    <w:rsid w:val="00BD3A51"/>
    <w:rsid w:val="00BE029A"/>
    <w:rsid w:val="00BE463F"/>
    <w:rsid w:val="00BF71E7"/>
    <w:rsid w:val="00C04434"/>
    <w:rsid w:val="00C04746"/>
    <w:rsid w:val="00C07193"/>
    <w:rsid w:val="00C25493"/>
    <w:rsid w:val="00C30C71"/>
    <w:rsid w:val="00C35368"/>
    <w:rsid w:val="00C36EA3"/>
    <w:rsid w:val="00C51AD0"/>
    <w:rsid w:val="00C56D93"/>
    <w:rsid w:val="00C62A2F"/>
    <w:rsid w:val="00C65C38"/>
    <w:rsid w:val="00C74B89"/>
    <w:rsid w:val="00C87136"/>
    <w:rsid w:val="00C92E55"/>
    <w:rsid w:val="00C93CF6"/>
    <w:rsid w:val="00C97123"/>
    <w:rsid w:val="00CA0BC4"/>
    <w:rsid w:val="00CB3203"/>
    <w:rsid w:val="00CD55CF"/>
    <w:rsid w:val="00CF3092"/>
    <w:rsid w:val="00CF646C"/>
    <w:rsid w:val="00D03EFF"/>
    <w:rsid w:val="00D06D4A"/>
    <w:rsid w:val="00D111D3"/>
    <w:rsid w:val="00D2027A"/>
    <w:rsid w:val="00D24BE1"/>
    <w:rsid w:val="00D42622"/>
    <w:rsid w:val="00D429B2"/>
    <w:rsid w:val="00D446E5"/>
    <w:rsid w:val="00D51C59"/>
    <w:rsid w:val="00D53B52"/>
    <w:rsid w:val="00D56917"/>
    <w:rsid w:val="00D75C1D"/>
    <w:rsid w:val="00D76DA4"/>
    <w:rsid w:val="00D85557"/>
    <w:rsid w:val="00DB3E94"/>
    <w:rsid w:val="00DC6C62"/>
    <w:rsid w:val="00DD0937"/>
    <w:rsid w:val="00DD33DE"/>
    <w:rsid w:val="00DD709B"/>
    <w:rsid w:val="00DF22C0"/>
    <w:rsid w:val="00E05119"/>
    <w:rsid w:val="00E14DBA"/>
    <w:rsid w:val="00E227EC"/>
    <w:rsid w:val="00E232B2"/>
    <w:rsid w:val="00E609D2"/>
    <w:rsid w:val="00E64487"/>
    <w:rsid w:val="00EA35CD"/>
    <w:rsid w:val="00EA36EB"/>
    <w:rsid w:val="00EB4377"/>
    <w:rsid w:val="00EB6640"/>
    <w:rsid w:val="00EC7A28"/>
    <w:rsid w:val="00EE0EEB"/>
    <w:rsid w:val="00EF3294"/>
    <w:rsid w:val="00EF58FC"/>
    <w:rsid w:val="00EF77F5"/>
    <w:rsid w:val="00F16C9A"/>
    <w:rsid w:val="00F32802"/>
    <w:rsid w:val="00F41254"/>
    <w:rsid w:val="00F42684"/>
    <w:rsid w:val="00F57857"/>
    <w:rsid w:val="00F73B78"/>
    <w:rsid w:val="00F8523D"/>
    <w:rsid w:val="00F87B1E"/>
    <w:rsid w:val="00FA19CF"/>
    <w:rsid w:val="00FA3336"/>
    <w:rsid w:val="00FA5824"/>
    <w:rsid w:val="00FC160B"/>
    <w:rsid w:val="00FD003F"/>
    <w:rsid w:val="00FD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2D43C4E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268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Heading2">
    <w:name w:val="heading 2"/>
    <w:basedOn w:val="Normal"/>
    <w:next w:val="Normal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Heading3">
    <w:name w:val="heading 3"/>
    <w:basedOn w:val="Normal"/>
    <w:next w:val="Normal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426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268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F42684"/>
    <w:pPr>
      <w:jc w:val="both"/>
    </w:pPr>
    <w:rPr>
      <w:rFonts w:ascii="Arial" w:hAnsi="Arial" w:cs="Arial"/>
      <w:lang w:val="el-GR"/>
    </w:rPr>
  </w:style>
  <w:style w:type="paragraph" w:styleId="BalloonText">
    <w:name w:val="Balloon Text"/>
    <w:basedOn w:val="Normal"/>
    <w:link w:val="BalloonTextChar"/>
    <w:rsid w:val="009E3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2352</Characters>
  <Application>Microsoft Office Word</Application>
  <DocSecurity>4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spyros Pennas</cp:lastModifiedBy>
  <cp:revision>2</cp:revision>
  <cp:lastPrinted>2012-02-21T10:26:00Z</cp:lastPrinted>
  <dcterms:created xsi:type="dcterms:W3CDTF">2021-03-21T15:50:00Z</dcterms:created>
  <dcterms:modified xsi:type="dcterms:W3CDTF">2021-03-21T15:50:00Z</dcterms:modified>
</cp:coreProperties>
</file>