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B1F8" w14:textId="5E66C813" w:rsidR="00C36EA3" w:rsidRDefault="00C36EA3" w:rsidP="00C36EA3">
      <w:pPr>
        <w:jc w:val="center"/>
        <w:rPr>
          <w:lang w:val="el-GR"/>
        </w:rPr>
      </w:pPr>
      <w:r w:rsidRPr="00296FAE">
        <w:rPr>
          <w:lang w:val="el-GR"/>
        </w:rPr>
        <w:t xml:space="preserve"> </w:t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</w:r>
      <w:r w:rsidRPr="00296FAE">
        <w:rPr>
          <w:lang w:val="el-GR"/>
        </w:rPr>
        <w:tab/>
        <w:t xml:space="preserve"> Αθήνα </w:t>
      </w:r>
      <w:r w:rsidR="00394D46">
        <w:rPr>
          <w:lang w:val="el-GR"/>
        </w:rPr>
        <w:t>2</w:t>
      </w:r>
      <w:r w:rsidR="009E3642">
        <w:rPr>
          <w:lang w:val="el-GR"/>
        </w:rPr>
        <w:t>8</w:t>
      </w:r>
      <w:r w:rsidR="0037605B" w:rsidRPr="00296FAE">
        <w:rPr>
          <w:lang w:val="el-GR"/>
        </w:rPr>
        <w:t xml:space="preserve">. </w:t>
      </w:r>
      <w:r w:rsidR="0086596E" w:rsidRPr="007C7BB4">
        <w:rPr>
          <w:lang w:val="el-GR"/>
        </w:rPr>
        <w:t>2</w:t>
      </w:r>
      <w:r w:rsidR="0037605B" w:rsidRPr="00296FAE">
        <w:rPr>
          <w:lang w:val="el-GR"/>
        </w:rPr>
        <w:t>.</w:t>
      </w:r>
      <w:r w:rsidRPr="00296FAE">
        <w:rPr>
          <w:lang w:val="el-GR"/>
        </w:rPr>
        <w:t xml:space="preserve"> 20</w:t>
      </w:r>
      <w:r w:rsidR="0037605B" w:rsidRPr="00296FAE">
        <w:rPr>
          <w:lang w:val="el-GR"/>
        </w:rPr>
        <w:t>2</w:t>
      </w:r>
      <w:r w:rsidR="00AB3F55">
        <w:rPr>
          <w:lang w:val="el-GR"/>
        </w:rPr>
        <w:t>2</w:t>
      </w:r>
    </w:p>
    <w:p w14:paraId="28166E39" w14:textId="1878B37E" w:rsidR="009E15F3" w:rsidRPr="009E15F3" w:rsidRDefault="009E15F3" w:rsidP="009E15F3"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Α.Π.</w:t>
      </w:r>
      <w:r>
        <w:t>: 11945</w:t>
      </w:r>
    </w:p>
    <w:p w14:paraId="4E87EBE0" w14:textId="77777777" w:rsidR="004366D0" w:rsidRDefault="004366D0" w:rsidP="009C5042">
      <w:pPr>
        <w:rPr>
          <w:b/>
          <w:u w:val="single"/>
          <w:lang w:val="el-GR"/>
        </w:rPr>
      </w:pPr>
    </w:p>
    <w:p w14:paraId="75F88179" w14:textId="77777777" w:rsidR="007F753C" w:rsidRDefault="007F753C" w:rsidP="004366D0">
      <w:pPr>
        <w:jc w:val="center"/>
        <w:rPr>
          <w:b/>
          <w:u w:val="single"/>
          <w:lang w:val="el-GR"/>
        </w:rPr>
      </w:pPr>
    </w:p>
    <w:p w14:paraId="07EF6AEA" w14:textId="5A8D335E" w:rsidR="003D4869" w:rsidRPr="004366D0" w:rsidRDefault="00C36EA3" w:rsidP="004366D0">
      <w:pPr>
        <w:jc w:val="center"/>
        <w:rPr>
          <w:b/>
          <w:u w:val="single"/>
          <w:lang w:val="el-GR"/>
        </w:rPr>
      </w:pPr>
      <w:r w:rsidRPr="00296FAE">
        <w:rPr>
          <w:b/>
          <w:u w:val="single"/>
          <w:lang w:val="el-GR"/>
        </w:rPr>
        <w:t>ΔΕΛΤΙΟ ΤΥΠΟΥ</w:t>
      </w:r>
    </w:p>
    <w:p w14:paraId="08449D68" w14:textId="14C9E39C" w:rsidR="00644686" w:rsidRDefault="00644686" w:rsidP="00644686">
      <w:pPr>
        <w:rPr>
          <w:lang w:val="el-GR"/>
        </w:rPr>
      </w:pPr>
    </w:p>
    <w:p w14:paraId="20016848" w14:textId="77777777" w:rsidR="003B5087" w:rsidRDefault="003B5087" w:rsidP="00966965">
      <w:pPr>
        <w:rPr>
          <w:lang w:val="el-GR"/>
        </w:rPr>
      </w:pPr>
    </w:p>
    <w:p w14:paraId="3263266C" w14:textId="77777777" w:rsidR="003B5087" w:rsidRDefault="003B5087" w:rsidP="00966965">
      <w:pPr>
        <w:rPr>
          <w:lang w:val="el-GR"/>
        </w:rPr>
      </w:pPr>
    </w:p>
    <w:p w14:paraId="49EC729C" w14:textId="2DFA20A0" w:rsidR="009E3642" w:rsidRPr="009E3642" w:rsidRDefault="009E3642" w:rsidP="009E3642">
      <w:pPr>
        <w:rPr>
          <w:lang w:val="el-GR"/>
        </w:rPr>
      </w:pPr>
      <w:r w:rsidRPr="009E3642">
        <w:rPr>
          <w:lang w:val="el-GR"/>
        </w:rPr>
        <w:t>Η Σύνοδος των προέδρων των Ιατρικών Συλλόγων της χώρας διεξήχθη το περασμένο Σάββατο στην Αθήνα με την παρουσία του υπουργού Υγείας,</w:t>
      </w:r>
      <w:r w:rsidR="00B577F7">
        <w:rPr>
          <w:lang w:val="el-GR"/>
        </w:rPr>
        <w:t xml:space="preserve"> κ.</w:t>
      </w:r>
      <w:r w:rsidRPr="009E3642">
        <w:rPr>
          <w:lang w:val="el-GR"/>
        </w:rPr>
        <w:t xml:space="preserve"> Θάνου Πλεύρη και της υφυπουργού, </w:t>
      </w:r>
      <w:r w:rsidR="00B577F7">
        <w:rPr>
          <w:lang w:val="el-GR"/>
        </w:rPr>
        <w:t xml:space="preserve">κ. </w:t>
      </w:r>
      <w:r w:rsidRPr="009E3642">
        <w:rPr>
          <w:lang w:val="el-GR"/>
        </w:rPr>
        <w:t xml:space="preserve">Ζωής Ράπτη. </w:t>
      </w:r>
    </w:p>
    <w:p w14:paraId="3D5074B4" w14:textId="77777777" w:rsidR="009E3642" w:rsidRDefault="009E3642" w:rsidP="009E3642">
      <w:pPr>
        <w:rPr>
          <w:lang w:val="el-GR"/>
        </w:rPr>
      </w:pPr>
    </w:p>
    <w:p w14:paraId="0EF5AD6E" w14:textId="4A15B1BD" w:rsidR="009E3642" w:rsidRPr="009E3642" w:rsidRDefault="009E3642" w:rsidP="009E3642">
      <w:pPr>
        <w:rPr>
          <w:lang w:val="el-GR"/>
        </w:rPr>
      </w:pPr>
      <w:r w:rsidRPr="009E3642">
        <w:rPr>
          <w:lang w:val="el-GR"/>
        </w:rPr>
        <w:t xml:space="preserve">Ενόψει των αλλαγών στην Πρωτοβάθμιας Φροντίδα Υγείας, το προεδρείο του </w:t>
      </w:r>
      <w:r w:rsidRPr="009E3642">
        <w:rPr>
          <w:b/>
          <w:bCs/>
          <w:lang w:val="el-GR"/>
        </w:rPr>
        <w:t>ΠΙΣ</w:t>
      </w:r>
      <w:r w:rsidRPr="009E3642">
        <w:rPr>
          <w:lang w:val="el-GR"/>
        </w:rPr>
        <w:t xml:space="preserve"> έθεσε υπόψη του υπουργού Υγείας εργασιακά θέματα των ιατρών της χώρας, τις προτάσεις τους για τις αναγκαίες αλλαγές σε ΠΦΥ και ΕΣΥ -που εδώ και ένα έτος έχει καταθέσει- αλλά και την ανάγκη υποχρεωτικής συνταγογράφησης όχι μόνο των αντιβιοτικών φαρμάκων, αλλά όλων των φαρμακευτικών σκευασμάτων που δεν είναι ΜΥΣΥΦΑ.</w:t>
      </w:r>
    </w:p>
    <w:p w14:paraId="774B98E4" w14:textId="77777777" w:rsidR="009E3642" w:rsidRDefault="009E3642" w:rsidP="009E3642">
      <w:pPr>
        <w:rPr>
          <w:lang w:val="el-GR"/>
        </w:rPr>
      </w:pPr>
    </w:p>
    <w:p w14:paraId="020B17E0" w14:textId="4223ED18" w:rsidR="009E3642" w:rsidRPr="009E3642" w:rsidRDefault="009E3642" w:rsidP="009E3642">
      <w:pPr>
        <w:rPr>
          <w:lang w:val="el-GR"/>
        </w:rPr>
      </w:pPr>
      <w:r w:rsidRPr="009E3642">
        <w:rPr>
          <w:lang w:val="el-GR"/>
        </w:rPr>
        <w:t xml:space="preserve">Τονίστηκε εξάλλου εκ μέρους του </w:t>
      </w:r>
      <w:r w:rsidRPr="009E3642">
        <w:rPr>
          <w:b/>
          <w:bCs/>
          <w:lang w:val="el-GR"/>
        </w:rPr>
        <w:t>ΠΙΣ</w:t>
      </w:r>
      <w:r w:rsidRPr="009E3642">
        <w:rPr>
          <w:lang w:val="el-GR"/>
        </w:rPr>
        <w:t>, η ανάγκη δυνατότητας συνταγογράφης σε ανασφάλιστους πολίτες από όλους τους γιατρούς κι όχι μόνο από αυτούς του δημόσιου συστήματος υγείας με σκοπό τη διευκόλυνση των ασθενών.</w:t>
      </w:r>
    </w:p>
    <w:p w14:paraId="5DD453B0" w14:textId="77777777" w:rsidR="009E3642" w:rsidRDefault="009E3642" w:rsidP="009E3642">
      <w:pPr>
        <w:rPr>
          <w:lang w:val="el-GR"/>
        </w:rPr>
      </w:pPr>
    </w:p>
    <w:p w14:paraId="7E9FA7B7" w14:textId="2A35679A" w:rsidR="009E3642" w:rsidRPr="009E3642" w:rsidRDefault="009E3642" w:rsidP="009E3642">
      <w:pPr>
        <w:rPr>
          <w:lang w:val="el-GR"/>
        </w:rPr>
      </w:pPr>
      <w:r w:rsidRPr="009E3642">
        <w:rPr>
          <w:b/>
          <w:bCs/>
          <w:lang w:val="el-GR"/>
        </w:rPr>
        <w:t>Ο κ. Πλεύρης δεσμεύτηκε να εξετάσει άμεσα τα ζητήματα που του τέθηκαν</w:t>
      </w:r>
      <w:r w:rsidRPr="009E3642">
        <w:rPr>
          <w:lang w:val="el-GR"/>
        </w:rPr>
        <w:t xml:space="preserve"> κατά τη Σύνοδο των προέδρων ΙΣ και δεσμεύτηκε να επανέλθη σε αυτά σύντομα σε συνάντηση με το προεδρείο του </w:t>
      </w:r>
      <w:r w:rsidRPr="009E3642">
        <w:rPr>
          <w:b/>
          <w:bCs/>
          <w:lang w:val="el-GR"/>
        </w:rPr>
        <w:t>ΠΙΣ</w:t>
      </w:r>
      <w:r w:rsidRPr="009E3642">
        <w:rPr>
          <w:lang w:val="el-GR"/>
        </w:rPr>
        <w:t xml:space="preserve">. Η κ. Ράπτη εξάλλου, στάθηκε αλληλέγγυα στο αίτημα του ΠΙΣ για τα φάρμακα και κάλεσε σε συνεργασία για καλύτερη ψυχική υγεία. </w:t>
      </w:r>
    </w:p>
    <w:p w14:paraId="275D8721" w14:textId="77777777" w:rsidR="009E3642" w:rsidRDefault="009E3642" w:rsidP="009E3642">
      <w:pPr>
        <w:rPr>
          <w:lang w:val="el-GR"/>
        </w:rPr>
      </w:pPr>
    </w:p>
    <w:p w14:paraId="4DF2124A" w14:textId="698ABA4B" w:rsidR="009E3642" w:rsidRDefault="009E3642" w:rsidP="009E3642">
      <w:pPr>
        <w:rPr>
          <w:lang w:val="el-GR"/>
        </w:rPr>
      </w:pPr>
      <w:r w:rsidRPr="009E3642">
        <w:rPr>
          <w:b/>
          <w:bCs/>
          <w:lang w:val="el-GR"/>
        </w:rPr>
        <w:t>Να θυμίσουμε ότι ο Πανελλήνιος Ιατρικός Σύλλογος έχει καταθέσει συγκεκριμένες προτάσεις</w:t>
      </w:r>
      <w:r w:rsidRPr="009E3642">
        <w:rPr>
          <w:lang w:val="el-GR"/>
        </w:rPr>
        <w:t xml:space="preserve"> για αναδιάρθρωση της ΠΦΥ και του ΕΣΥ  στην ηγεσία του ΥΥΚΑ από το Νοέμβριο του 2020 ενώ έχει επανέλθει πολλάκις στο θέμα αυτό με αποστολή προτάσεων και διευκρινίσεων. </w:t>
      </w:r>
    </w:p>
    <w:p w14:paraId="0A19C111" w14:textId="263C8CA0" w:rsidR="009E15F3" w:rsidRDefault="009E15F3" w:rsidP="009E3642">
      <w:pPr>
        <w:rPr>
          <w:lang w:val="el-GR"/>
        </w:rPr>
      </w:pPr>
    </w:p>
    <w:p w14:paraId="7BEBA8B1" w14:textId="77777777" w:rsidR="009E15F3" w:rsidRDefault="009E15F3" w:rsidP="009E3642">
      <w:pPr>
        <w:rPr>
          <w:lang w:val="el-GR"/>
        </w:rPr>
      </w:pPr>
    </w:p>
    <w:p w14:paraId="233DEA29" w14:textId="194CF9EB" w:rsidR="009E15F3" w:rsidRDefault="009E15F3" w:rsidP="009E3642">
      <w:pPr>
        <w:rPr>
          <w:lang w:val="el-GR"/>
        </w:rPr>
      </w:pPr>
    </w:p>
    <w:p w14:paraId="391C69BD" w14:textId="12114870" w:rsidR="009E15F3" w:rsidRDefault="009E15F3" w:rsidP="009E3642">
      <w:pPr>
        <w:rPr>
          <w:lang w:val="el-GR"/>
        </w:rPr>
      </w:pPr>
    </w:p>
    <w:p w14:paraId="3C149CD2" w14:textId="7DD0FD9A" w:rsidR="009E15F3" w:rsidRDefault="009E15F3" w:rsidP="009E3642">
      <w:pPr>
        <w:rPr>
          <w:lang w:val="el-GR"/>
        </w:rPr>
      </w:pPr>
    </w:p>
    <w:p w14:paraId="559DEA90" w14:textId="77777777" w:rsidR="009E15F3" w:rsidRPr="009E3642" w:rsidRDefault="009E15F3" w:rsidP="009E3642">
      <w:pPr>
        <w:rPr>
          <w:lang w:val="el-GR"/>
        </w:rPr>
      </w:pPr>
    </w:p>
    <w:p w14:paraId="3FDAA620" w14:textId="77777777" w:rsidR="009E3642" w:rsidRDefault="009E3642" w:rsidP="009E3642">
      <w:pPr>
        <w:rPr>
          <w:b/>
          <w:bCs/>
          <w:lang w:val="el-GR"/>
        </w:rPr>
      </w:pPr>
    </w:p>
    <w:p w14:paraId="5AB4868F" w14:textId="62337C5D" w:rsidR="009E3642" w:rsidRPr="009E3642" w:rsidRDefault="009E3642" w:rsidP="009E3642">
      <w:pPr>
        <w:rPr>
          <w:b/>
          <w:bCs/>
          <w:lang w:val="el-GR"/>
        </w:rPr>
      </w:pPr>
      <w:r w:rsidRPr="009E3642">
        <w:rPr>
          <w:b/>
          <w:bCs/>
          <w:lang w:val="el-GR"/>
        </w:rPr>
        <w:t xml:space="preserve">Τα αιτήματα εκ μέρους </w:t>
      </w:r>
      <w:r w:rsidR="00B577F7">
        <w:rPr>
          <w:b/>
          <w:bCs/>
          <w:lang w:val="el-GR"/>
        </w:rPr>
        <w:t>της Συνόδου προέδρων ΙΣ</w:t>
      </w:r>
      <w:r w:rsidRPr="009E3642">
        <w:rPr>
          <w:b/>
          <w:bCs/>
          <w:lang w:val="el-GR"/>
        </w:rPr>
        <w:t xml:space="preserve"> περιλαμβάνουν συνοπτικά:</w:t>
      </w:r>
    </w:p>
    <w:p w14:paraId="5A9B0872" w14:textId="77777777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</w:pPr>
      <w:r w:rsidRPr="009E3642">
        <w:t>Kανένα φάρμακο χωρίς συνταγή.</w:t>
      </w:r>
    </w:p>
    <w:p w14:paraId="089FD7DB" w14:textId="77777777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E3642">
        <w:rPr>
          <w:lang w:val="el-GR"/>
        </w:rPr>
        <w:t>Συνταγογράφηση για τους ανασφάλιστους από όλους τους γιατρούς.</w:t>
      </w:r>
    </w:p>
    <w:p w14:paraId="7728A93F" w14:textId="77777777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E3642">
        <w:rPr>
          <w:lang w:val="el-GR"/>
        </w:rPr>
        <w:t xml:space="preserve">Σύγχρονο </w:t>
      </w:r>
      <w:r w:rsidRPr="009E3642">
        <w:t>E</w:t>
      </w:r>
      <w:r w:rsidRPr="009E3642">
        <w:rPr>
          <w:lang w:val="el-GR"/>
        </w:rPr>
        <w:t>Σ</w:t>
      </w:r>
      <w:r w:rsidRPr="009E3642">
        <w:t>Y</w:t>
      </w:r>
      <w:r w:rsidRPr="009E3642">
        <w:rPr>
          <w:lang w:val="el-GR"/>
        </w:rPr>
        <w:t xml:space="preserve"> με σχέσεις εργασίας που να εξασφαλίζουν την ενδυνάμωσή του και που δεν θα δημιουργούν προνομιούχες ομάδες γιατρών. </w:t>
      </w:r>
    </w:p>
    <w:p w14:paraId="6DF1DB08" w14:textId="77777777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E3642">
        <w:rPr>
          <w:lang w:val="el-GR"/>
        </w:rPr>
        <w:t>ΠΦ</w:t>
      </w:r>
      <w:r w:rsidRPr="009E3642">
        <w:t>Y</w:t>
      </w:r>
      <w:r w:rsidRPr="009E3642">
        <w:rPr>
          <w:lang w:val="el-GR"/>
        </w:rPr>
        <w:t xml:space="preserve"> που θα αξιοποιεί τον επιστημονικό πλούτο της χώρας με ευέλικτο σύστημα. </w:t>
      </w:r>
    </w:p>
    <w:p w14:paraId="726CB990" w14:textId="65B6DBDC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E3642">
        <w:rPr>
          <w:lang w:val="el-GR"/>
        </w:rPr>
        <w:t>Αναβάθμιση ιατρικού μισθολογίου και ιατρικών αμοιβών</w:t>
      </w:r>
      <w:r w:rsidR="001757B3">
        <w:rPr>
          <w:lang w:val="el-GR"/>
        </w:rPr>
        <w:t>.</w:t>
      </w:r>
    </w:p>
    <w:p w14:paraId="5017CCA9" w14:textId="77777777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E3642">
        <w:rPr>
          <w:lang w:val="el-GR"/>
        </w:rPr>
        <w:t xml:space="preserve">Κατάργηση του </w:t>
      </w:r>
      <w:r w:rsidRPr="009E3642">
        <w:t>clawback</w:t>
      </w:r>
      <w:r w:rsidRPr="009E3642">
        <w:rPr>
          <w:lang w:val="el-GR"/>
        </w:rPr>
        <w:t xml:space="preserve"> του ιδιωτικού διαγνωστικού τομέα και των περικοπών στις αμοιβές του ιατρικού προσωπικού.  </w:t>
      </w:r>
    </w:p>
    <w:p w14:paraId="3C135945" w14:textId="77777777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E3642">
        <w:rPr>
          <w:lang w:val="el-GR"/>
        </w:rPr>
        <w:t xml:space="preserve">Κατάρτιση πλαισίου μεταπτυχιακής συνεχιζόμενης εκπαίδευσης. </w:t>
      </w:r>
    </w:p>
    <w:p w14:paraId="4D5478CB" w14:textId="77777777" w:rsidR="009E3642" w:rsidRPr="009E3642" w:rsidRDefault="009E3642" w:rsidP="009E3642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lang w:val="el-GR"/>
        </w:rPr>
      </w:pPr>
      <w:r w:rsidRPr="009E3642">
        <w:rPr>
          <w:lang w:val="el-GR"/>
        </w:rPr>
        <w:t>Θωράκιση ιατρικού έργου και ιατρικής πράξης .</w:t>
      </w:r>
    </w:p>
    <w:p w14:paraId="202D88AD" w14:textId="0DE126BF" w:rsidR="0086596E" w:rsidRDefault="0086596E" w:rsidP="00644686">
      <w:pPr>
        <w:rPr>
          <w:lang w:val="el-GR"/>
        </w:rPr>
      </w:pPr>
    </w:p>
    <w:p w14:paraId="2C7D2AC8" w14:textId="77777777" w:rsidR="003522C1" w:rsidRPr="00296FAE" w:rsidRDefault="003522C1" w:rsidP="00C36EA3">
      <w:pPr>
        <w:jc w:val="center"/>
        <w:rPr>
          <w:lang w:val="el-GR"/>
        </w:rPr>
      </w:pPr>
    </w:p>
    <w:p w14:paraId="6ADA4D8A" w14:textId="5B321C86" w:rsidR="00C36EA3" w:rsidRPr="00296FAE" w:rsidRDefault="00C36EA3" w:rsidP="00C36EA3">
      <w:pPr>
        <w:jc w:val="center"/>
        <w:rPr>
          <w:lang w:val="el-GR"/>
        </w:rPr>
      </w:pPr>
      <w:r w:rsidRPr="00296FAE">
        <w:rPr>
          <w:lang w:val="el-GR"/>
        </w:rPr>
        <w:t>Για το Δ.Σ. του Π.Ι.Σ.</w:t>
      </w:r>
    </w:p>
    <w:p w14:paraId="53DD9427" w14:textId="77777777" w:rsidR="00C36EA3" w:rsidRPr="00296FAE" w:rsidRDefault="00C36EA3" w:rsidP="00C36EA3">
      <w:pPr>
        <w:jc w:val="center"/>
        <w:rPr>
          <w:lang w:val="el-GR"/>
        </w:rPr>
      </w:pPr>
    </w:p>
    <w:p w14:paraId="76898118" w14:textId="77777777" w:rsidR="00C36EA3" w:rsidRPr="00296FAE" w:rsidRDefault="00C36EA3" w:rsidP="00C36EA3">
      <w:pPr>
        <w:jc w:val="center"/>
        <w:rPr>
          <w:lang w:val="el-GR"/>
        </w:rPr>
      </w:pPr>
      <w:r w:rsidRPr="00296FAE">
        <w:rPr>
          <w:lang w:val="el-GR"/>
        </w:rPr>
        <w:t>Ο Πρόεδρος                               Ο Γενικός Γραμματέας</w:t>
      </w:r>
    </w:p>
    <w:p w14:paraId="142A6943" w14:textId="77777777" w:rsidR="00C36EA3" w:rsidRPr="00296FAE" w:rsidRDefault="00013F75" w:rsidP="00C36EA3">
      <w:pPr>
        <w:rPr>
          <w:noProof/>
          <w:lang w:val="el-GR" w:eastAsia="el-GR"/>
        </w:rPr>
      </w:pPr>
      <w:r w:rsidRPr="00296FAE">
        <w:rPr>
          <w:noProof/>
          <w:lang w:val="el-GR" w:eastAsia="el-GR"/>
        </w:rPr>
        <w:t xml:space="preserve">                      </w:t>
      </w:r>
      <w:r w:rsidR="00C36EA3" w:rsidRPr="00296FAE">
        <w:rPr>
          <w:noProof/>
          <w:lang w:eastAsia="el-GR"/>
        </w:rPr>
        <w:drawing>
          <wp:inline distT="0" distB="0" distL="0" distR="0" wp14:anchorId="477DF800" wp14:editId="46A00612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96FAE">
        <w:rPr>
          <w:noProof/>
          <w:lang w:val="el-GR" w:eastAsia="el-GR"/>
        </w:rPr>
        <w:t xml:space="preserve">                                 </w:t>
      </w:r>
      <w:r w:rsidR="00C36EA3" w:rsidRPr="00296FAE">
        <w:rPr>
          <w:noProof/>
          <w:lang w:eastAsia="el-GR"/>
        </w:rPr>
        <w:drawing>
          <wp:inline distT="0" distB="0" distL="0" distR="0" wp14:anchorId="0415B3DD" wp14:editId="4FA1D829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4E66A" w14:textId="2117CB3B" w:rsidR="00C36EA3" w:rsidRPr="00296FAE" w:rsidRDefault="00230E9D" w:rsidP="00FD003F">
      <w:pPr>
        <w:rPr>
          <w:lang w:val="el-GR"/>
        </w:rPr>
      </w:pPr>
      <w:r>
        <w:rPr>
          <w:lang w:val="el-GR"/>
        </w:rPr>
        <w:t xml:space="preserve">       </w:t>
      </w:r>
      <w:r w:rsidR="00C36EA3" w:rsidRPr="00296FAE">
        <w:rPr>
          <w:lang w:val="el-GR"/>
        </w:rPr>
        <w:t>Δρ Αθανάσιος Α. Εξαδάκτυλος</w:t>
      </w:r>
      <w:r w:rsidR="00FD003F" w:rsidRPr="00296FAE">
        <w:rPr>
          <w:lang w:val="el-GR"/>
        </w:rPr>
        <w:t xml:space="preserve"> </w:t>
      </w:r>
      <w:r w:rsidR="00FD003F" w:rsidRPr="00296FAE">
        <w:rPr>
          <w:lang w:val="el-GR"/>
        </w:rPr>
        <w:tab/>
      </w:r>
      <w:r w:rsidR="00FD003F" w:rsidRPr="00296FAE">
        <w:rPr>
          <w:lang w:val="el-GR"/>
        </w:rPr>
        <w:tab/>
      </w:r>
      <w:r w:rsidR="00C36EA3" w:rsidRPr="00296FAE">
        <w:rPr>
          <w:lang w:val="el-GR"/>
        </w:rPr>
        <w:t>Δρ  Γεώργιος  Ι. Ελευθερίου</w:t>
      </w:r>
    </w:p>
    <w:p w14:paraId="0B6BF40B" w14:textId="221357A7" w:rsidR="004473B0" w:rsidRPr="00F330CC" w:rsidRDefault="00230E9D">
      <w:r>
        <w:rPr>
          <w:lang w:val="el-GR"/>
        </w:rPr>
        <w:t xml:space="preserve">            </w:t>
      </w:r>
      <w:r w:rsidR="00C36EA3" w:rsidRPr="00296FAE">
        <w:t xml:space="preserve">Πλαστικός Χειρουργός                 </w:t>
      </w:r>
      <w:r w:rsidR="00FD003F" w:rsidRPr="00296FAE">
        <w:tab/>
      </w:r>
      <w:r>
        <w:rPr>
          <w:lang w:val="el-GR"/>
        </w:rPr>
        <w:t xml:space="preserve">         </w:t>
      </w:r>
      <w:r w:rsidR="00C36EA3" w:rsidRPr="00296FAE">
        <w:t>Αγγειοχειρουργός</w:t>
      </w:r>
      <w:r w:rsidR="009E3AE0" w:rsidRPr="00296FAE">
        <w:rPr>
          <w:rFonts w:ascii="Tahoma" w:hAnsi="Tahoma" w:cs="Tahoma"/>
          <w:lang w:val="el-GR"/>
        </w:rPr>
        <w:t xml:space="preserve">  </w:t>
      </w:r>
    </w:p>
    <w:sectPr w:rsidR="004473B0" w:rsidRPr="00F330CC" w:rsidSect="00372742">
      <w:headerReference w:type="default" r:id="rId9"/>
      <w:footerReference w:type="default" r:id="rId10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CEB86" w14:textId="77777777" w:rsidR="00C42889" w:rsidRDefault="00C42889">
      <w:r>
        <w:separator/>
      </w:r>
    </w:p>
  </w:endnote>
  <w:endnote w:type="continuationSeparator" w:id="0">
    <w:p w14:paraId="24991EAF" w14:textId="77777777" w:rsidR="00C42889" w:rsidRDefault="00C42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E5FE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4DA00A8E" wp14:editId="0FC1D70F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24AEA" w14:textId="77777777" w:rsidR="00C42889" w:rsidRDefault="00C42889">
      <w:r>
        <w:separator/>
      </w:r>
    </w:p>
  </w:footnote>
  <w:footnote w:type="continuationSeparator" w:id="0">
    <w:p w14:paraId="5A3997CE" w14:textId="77777777" w:rsidR="00C42889" w:rsidRDefault="00C42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B9016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E7CAF60" wp14:editId="7060D388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D92205"/>
    <w:multiLevelType w:val="hybridMultilevel"/>
    <w:tmpl w:val="7E447CAE"/>
    <w:lvl w:ilvl="0" w:tplc="A3AED2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15DF7"/>
    <w:rsid w:val="00015ED0"/>
    <w:rsid w:val="000235A2"/>
    <w:rsid w:val="000310F4"/>
    <w:rsid w:val="00060B26"/>
    <w:rsid w:val="00062A10"/>
    <w:rsid w:val="000644E3"/>
    <w:rsid w:val="00093297"/>
    <w:rsid w:val="0009642B"/>
    <w:rsid w:val="000A7F4A"/>
    <w:rsid w:val="000D09B5"/>
    <w:rsid w:val="000D12F7"/>
    <w:rsid w:val="000E1C6E"/>
    <w:rsid w:val="000E6122"/>
    <w:rsid w:val="001023C9"/>
    <w:rsid w:val="00113DD8"/>
    <w:rsid w:val="00125AC4"/>
    <w:rsid w:val="001273C6"/>
    <w:rsid w:val="00130820"/>
    <w:rsid w:val="00143861"/>
    <w:rsid w:val="00147A3C"/>
    <w:rsid w:val="001757B3"/>
    <w:rsid w:val="001766B6"/>
    <w:rsid w:val="001A2FB5"/>
    <w:rsid w:val="001B7B16"/>
    <w:rsid w:val="001C26D2"/>
    <w:rsid w:val="001C5773"/>
    <w:rsid w:val="001E2256"/>
    <w:rsid w:val="001E3653"/>
    <w:rsid w:val="001F71AA"/>
    <w:rsid w:val="002023F5"/>
    <w:rsid w:val="0020279A"/>
    <w:rsid w:val="00230E9D"/>
    <w:rsid w:val="0023336F"/>
    <w:rsid w:val="00242A2E"/>
    <w:rsid w:val="002458EC"/>
    <w:rsid w:val="00260322"/>
    <w:rsid w:val="00266EC0"/>
    <w:rsid w:val="00283B78"/>
    <w:rsid w:val="00285F4B"/>
    <w:rsid w:val="002933BF"/>
    <w:rsid w:val="00296FAE"/>
    <w:rsid w:val="002B1766"/>
    <w:rsid w:val="002B24E8"/>
    <w:rsid w:val="002B74B6"/>
    <w:rsid w:val="002C3AE1"/>
    <w:rsid w:val="002C5E62"/>
    <w:rsid w:val="002D3713"/>
    <w:rsid w:val="002D7F32"/>
    <w:rsid w:val="002E1F7F"/>
    <w:rsid w:val="002F0EC7"/>
    <w:rsid w:val="002F18FF"/>
    <w:rsid w:val="002F21C9"/>
    <w:rsid w:val="002F393F"/>
    <w:rsid w:val="00305FAB"/>
    <w:rsid w:val="00316641"/>
    <w:rsid w:val="003222B6"/>
    <w:rsid w:val="003470BF"/>
    <w:rsid w:val="003522C1"/>
    <w:rsid w:val="00361EEB"/>
    <w:rsid w:val="0036472D"/>
    <w:rsid w:val="00372742"/>
    <w:rsid w:val="0037605B"/>
    <w:rsid w:val="00376821"/>
    <w:rsid w:val="00390CE3"/>
    <w:rsid w:val="00394D46"/>
    <w:rsid w:val="003A024A"/>
    <w:rsid w:val="003B5087"/>
    <w:rsid w:val="003C1CFB"/>
    <w:rsid w:val="003D10BA"/>
    <w:rsid w:val="003D4869"/>
    <w:rsid w:val="003F6DDB"/>
    <w:rsid w:val="004051DF"/>
    <w:rsid w:val="004123E0"/>
    <w:rsid w:val="004345C4"/>
    <w:rsid w:val="004366D0"/>
    <w:rsid w:val="0044373A"/>
    <w:rsid w:val="0044385F"/>
    <w:rsid w:val="004446FE"/>
    <w:rsid w:val="0044526D"/>
    <w:rsid w:val="004473B0"/>
    <w:rsid w:val="00467B62"/>
    <w:rsid w:val="00474418"/>
    <w:rsid w:val="00491DAB"/>
    <w:rsid w:val="004C213D"/>
    <w:rsid w:val="004D289F"/>
    <w:rsid w:val="004D3914"/>
    <w:rsid w:val="00507C25"/>
    <w:rsid w:val="005128E8"/>
    <w:rsid w:val="00564D36"/>
    <w:rsid w:val="005658F5"/>
    <w:rsid w:val="00566463"/>
    <w:rsid w:val="00591890"/>
    <w:rsid w:val="00597935"/>
    <w:rsid w:val="005A42E9"/>
    <w:rsid w:val="005A4D11"/>
    <w:rsid w:val="005B3F4D"/>
    <w:rsid w:val="005C61EF"/>
    <w:rsid w:val="005D316B"/>
    <w:rsid w:val="005D6DBD"/>
    <w:rsid w:val="005F3EAB"/>
    <w:rsid w:val="006123A3"/>
    <w:rsid w:val="006159FF"/>
    <w:rsid w:val="00621787"/>
    <w:rsid w:val="00621E95"/>
    <w:rsid w:val="006224F3"/>
    <w:rsid w:val="0062360D"/>
    <w:rsid w:val="006435A5"/>
    <w:rsid w:val="00643AA1"/>
    <w:rsid w:val="00644686"/>
    <w:rsid w:val="00652AD3"/>
    <w:rsid w:val="00680404"/>
    <w:rsid w:val="006826EF"/>
    <w:rsid w:val="0068328B"/>
    <w:rsid w:val="006A2D70"/>
    <w:rsid w:val="006B322E"/>
    <w:rsid w:val="006B57DA"/>
    <w:rsid w:val="006E293E"/>
    <w:rsid w:val="006E540D"/>
    <w:rsid w:val="006E65CF"/>
    <w:rsid w:val="006F14A8"/>
    <w:rsid w:val="006F4E43"/>
    <w:rsid w:val="00702D9B"/>
    <w:rsid w:val="007109B4"/>
    <w:rsid w:val="007130E5"/>
    <w:rsid w:val="00716846"/>
    <w:rsid w:val="00720021"/>
    <w:rsid w:val="0074678E"/>
    <w:rsid w:val="00756658"/>
    <w:rsid w:val="00756EEC"/>
    <w:rsid w:val="00763ECF"/>
    <w:rsid w:val="00766F04"/>
    <w:rsid w:val="00773A38"/>
    <w:rsid w:val="00774488"/>
    <w:rsid w:val="00775388"/>
    <w:rsid w:val="007843AD"/>
    <w:rsid w:val="007848B3"/>
    <w:rsid w:val="00795E33"/>
    <w:rsid w:val="007A580D"/>
    <w:rsid w:val="007B1AF6"/>
    <w:rsid w:val="007C3E50"/>
    <w:rsid w:val="007C7BB4"/>
    <w:rsid w:val="007D0B99"/>
    <w:rsid w:val="007D55B2"/>
    <w:rsid w:val="007E77BC"/>
    <w:rsid w:val="007F0019"/>
    <w:rsid w:val="007F17C6"/>
    <w:rsid w:val="007F753C"/>
    <w:rsid w:val="00802E6E"/>
    <w:rsid w:val="0081190E"/>
    <w:rsid w:val="00814ACC"/>
    <w:rsid w:val="00822BDA"/>
    <w:rsid w:val="00834715"/>
    <w:rsid w:val="00837746"/>
    <w:rsid w:val="008524B6"/>
    <w:rsid w:val="00863262"/>
    <w:rsid w:val="0086486E"/>
    <w:rsid w:val="0086596E"/>
    <w:rsid w:val="00873D51"/>
    <w:rsid w:val="008870C1"/>
    <w:rsid w:val="00887E91"/>
    <w:rsid w:val="008B1A1B"/>
    <w:rsid w:val="008B5B69"/>
    <w:rsid w:val="008B63AE"/>
    <w:rsid w:val="008C0E61"/>
    <w:rsid w:val="008C6651"/>
    <w:rsid w:val="008D73BC"/>
    <w:rsid w:val="008D752D"/>
    <w:rsid w:val="008F1020"/>
    <w:rsid w:val="008F13D8"/>
    <w:rsid w:val="008F2926"/>
    <w:rsid w:val="009003CF"/>
    <w:rsid w:val="00914180"/>
    <w:rsid w:val="009234FE"/>
    <w:rsid w:val="00933F75"/>
    <w:rsid w:val="009347D9"/>
    <w:rsid w:val="00934E85"/>
    <w:rsid w:val="00936B36"/>
    <w:rsid w:val="0095276A"/>
    <w:rsid w:val="0095387C"/>
    <w:rsid w:val="00953D48"/>
    <w:rsid w:val="00966618"/>
    <w:rsid w:val="00966965"/>
    <w:rsid w:val="009714A5"/>
    <w:rsid w:val="009717E6"/>
    <w:rsid w:val="009778D3"/>
    <w:rsid w:val="00983071"/>
    <w:rsid w:val="00983D7E"/>
    <w:rsid w:val="00984DFA"/>
    <w:rsid w:val="00987981"/>
    <w:rsid w:val="00990EE9"/>
    <w:rsid w:val="009926AD"/>
    <w:rsid w:val="009B34E9"/>
    <w:rsid w:val="009C2741"/>
    <w:rsid w:val="009C5042"/>
    <w:rsid w:val="009D21F2"/>
    <w:rsid w:val="009E15F3"/>
    <w:rsid w:val="009E3642"/>
    <w:rsid w:val="009E3AE0"/>
    <w:rsid w:val="009E453E"/>
    <w:rsid w:val="009E483B"/>
    <w:rsid w:val="009E5D66"/>
    <w:rsid w:val="009F7C80"/>
    <w:rsid w:val="00A122DF"/>
    <w:rsid w:val="00A16DB9"/>
    <w:rsid w:val="00A3126F"/>
    <w:rsid w:val="00A43F46"/>
    <w:rsid w:val="00A44A30"/>
    <w:rsid w:val="00A5422B"/>
    <w:rsid w:val="00A62A7B"/>
    <w:rsid w:val="00A64C5C"/>
    <w:rsid w:val="00A7122B"/>
    <w:rsid w:val="00A82530"/>
    <w:rsid w:val="00A8644A"/>
    <w:rsid w:val="00A94061"/>
    <w:rsid w:val="00AA57AA"/>
    <w:rsid w:val="00AA5DD9"/>
    <w:rsid w:val="00AB3F55"/>
    <w:rsid w:val="00AB4D87"/>
    <w:rsid w:val="00AB663C"/>
    <w:rsid w:val="00AD18B3"/>
    <w:rsid w:val="00AE1095"/>
    <w:rsid w:val="00AE5A2A"/>
    <w:rsid w:val="00AF0F92"/>
    <w:rsid w:val="00AF2745"/>
    <w:rsid w:val="00AF6097"/>
    <w:rsid w:val="00B04515"/>
    <w:rsid w:val="00B13D5E"/>
    <w:rsid w:val="00B23B49"/>
    <w:rsid w:val="00B53C9F"/>
    <w:rsid w:val="00B577F7"/>
    <w:rsid w:val="00B708B4"/>
    <w:rsid w:val="00B7487F"/>
    <w:rsid w:val="00B86D84"/>
    <w:rsid w:val="00B915CF"/>
    <w:rsid w:val="00BA4CEE"/>
    <w:rsid w:val="00BB062B"/>
    <w:rsid w:val="00BB2346"/>
    <w:rsid w:val="00BB6379"/>
    <w:rsid w:val="00BB77C0"/>
    <w:rsid w:val="00BC257C"/>
    <w:rsid w:val="00BD3A51"/>
    <w:rsid w:val="00BD6C1C"/>
    <w:rsid w:val="00BD7C84"/>
    <w:rsid w:val="00BE00E0"/>
    <w:rsid w:val="00BE463F"/>
    <w:rsid w:val="00C07D15"/>
    <w:rsid w:val="00C16B17"/>
    <w:rsid w:val="00C25493"/>
    <w:rsid w:val="00C30C71"/>
    <w:rsid w:val="00C36EA3"/>
    <w:rsid w:val="00C4259F"/>
    <w:rsid w:val="00C42889"/>
    <w:rsid w:val="00C4327E"/>
    <w:rsid w:val="00C45727"/>
    <w:rsid w:val="00C458E9"/>
    <w:rsid w:val="00C512FA"/>
    <w:rsid w:val="00C51AD0"/>
    <w:rsid w:val="00C53456"/>
    <w:rsid w:val="00C53655"/>
    <w:rsid w:val="00C60782"/>
    <w:rsid w:val="00C65C38"/>
    <w:rsid w:val="00C7702D"/>
    <w:rsid w:val="00C92E55"/>
    <w:rsid w:val="00CA0BC4"/>
    <w:rsid w:val="00CA752D"/>
    <w:rsid w:val="00CC1AA3"/>
    <w:rsid w:val="00CC4454"/>
    <w:rsid w:val="00CC4F3F"/>
    <w:rsid w:val="00CC6B4E"/>
    <w:rsid w:val="00CD55CF"/>
    <w:rsid w:val="00CE3E45"/>
    <w:rsid w:val="00CF3092"/>
    <w:rsid w:val="00CF5091"/>
    <w:rsid w:val="00CF7E53"/>
    <w:rsid w:val="00D06D4A"/>
    <w:rsid w:val="00D111D3"/>
    <w:rsid w:val="00D2027A"/>
    <w:rsid w:val="00D23250"/>
    <w:rsid w:val="00D329A7"/>
    <w:rsid w:val="00D42622"/>
    <w:rsid w:val="00D429B2"/>
    <w:rsid w:val="00D46D1A"/>
    <w:rsid w:val="00D537DF"/>
    <w:rsid w:val="00D56917"/>
    <w:rsid w:val="00D637DD"/>
    <w:rsid w:val="00D76DA4"/>
    <w:rsid w:val="00D85557"/>
    <w:rsid w:val="00DA35CD"/>
    <w:rsid w:val="00DA6CEA"/>
    <w:rsid w:val="00DB3E94"/>
    <w:rsid w:val="00DC51A8"/>
    <w:rsid w:val="00DC6C62"/>
    <w:rsid w:val="00DD6254"/>
    <w:rsid w:val="00DE124F"/>
    <w:rsid w:val="00DE6903"/>
    <w:rsid w:val="00DF22C0"/>
    <w:rsid w:val="00DF3E72"/>
    <w:rsid w:val="00DF7C32"/>
    <w:rsid w:val="00E02A59"/>
    <w:rsid w:val="00E07232"/>
    <w:rsid w:val="00E14DBA"/>
    <w:rsid w:val="00E227EC"/>
    <w:rsid w:val="00E273C0"/>
    <w:rsid w:val="00E35333"/>
    <w:rsid w:val="00E872B9"/>
    <w:rsid w:val="00EA2A79"/>
    <w:rsid w:val="00EA35CD"/>
    <w:rsid w:val="00EA36EB"/>
    <w:rsid w:val="00EC7A28"/>
    <w:rsid w:val="00EC7D8E"/>
    <w:rsid w:val="00EE2D53"/>
    <w:rsid w:val="00F04792"/>
    <w:rsid w:val="00F16C9A"/>
    <w:rsid w:val="00F17F53"/>
    <w:rsid w:val="00F32802"/>
    <w:rsid w:val="00F330CC"/>
    <w:rsid w:val="00F35BBD"/>
    <w:rsid w:val="00F41254"/>
    <w:rsid w:val="00F42684"/>
    <w:rsid w:val="00F4701C"/>
    <w:rsid w:val="00F73B78"/>
    <w:rsid w:val="00F7429C"/>
    <w:rsid w:val="00F87B1E"/>
    <w:rsid w:val="00F93B27"/>
    <w:rsid w:val="00FA476F"/>
    <w:rsid w:val="00FB19B4"/>
    <w:rsid w:val="00FB41E8"/>
    <w:rsid w:val="00FB7712"/>
    <w:rsid w:val="00FC160B"/>
    <w:rsid w:val="00FD003F"/>
    <w:rsid w:val="00FD0D80"/>
    <w:rsid w:val="00FE0D8C"/>
    <w:rsid w:val="00FE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A1D5D0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  <w:style w:type="paragraph" w:styleId="a7">
    <w:name w:val="List Paragraph"/>
    <w:basedOn w:val="a"/>
    <w:uiPriority w:val="34"/>
    <w:qFormat/>
    <w:rsid w:val="00933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8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2022-02-21T08:36:00Z</cp:lastPrinted>
  <dcterms:created xsi:type="dcterms:W3CDTF">2022-03-01T09:55:00Z</dcterms:created>
  <dcterms:modified xsi:type="dcterms:W3CDTF">2022-03-01T09:55:00Z</dcterms:modified>
</cp:coreProperties>
</file>