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FD6630">
        <w:rPr>
          <w:sz w:val="28"/>
          <w:szCs w:val="28"/>
        </w:rPr>
        <w:t xml:space="preserve"> αναζητά ΔΕΡΜΑΤΟΛΟΓΟ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D6630">
        <w:rPr>
          <w:sz w:val="28"/>
          <w:szCs w:val="28"/>
        </w:rPr>
        <w:t xml:space="preserve"> καλύψει θέση εργασίας σε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FB10F3">
        <w:rPr>
          <w:sz w:val="28"/>
          <w:szCs w:val="28"/>
        </w:rPr>
        <w:t>(δεν απαιτείται πιστοποίηση)</w:t>
      </w:r>
      <w:r w:rsidR="00FD6630">
        <w:rPr>
          <w:sz w:val="28"/>
          <w:szCs w:val="28"/>
        </w:rPr>
        <w:t xml:space="preserve"> 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D6630">
        <w:rPr>
          <w:sz w:val="28"/>
          <w:szCs w:val="28"/>
        </w:rPr>
        <w:t xml:space="preserve"> 10.000 Ευρώ μηνιαίως για εργασία 4 ημέρες τη βδομάδα</w:t>
      </w:r>
      <w:r w:rsidR="00FB10F3">
        <w:rPr>
          <w:sz w:val="28"/>
          <w:szCs w:val="28"/>
        </w:rPr>
        <w:t>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217E05"/>
    <w:rsid w:val="004357E5"/>
    <w:rsid w:val="009B61E1"/>
    <w:rsid w:val="00AE325A"/>
    <w:rsid w:val="00BF227F"/>
    <w:rsid w:val="00C96E3E"/>
    <w:rsid w:val="00CD2BBD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2022-05-20T07:09:00Z</dcterms:created>
  <dcterms:modified xsi:type="dcterms:W3CDTF">2022-05-20T07:16:00Z</dcterms:modified>
</cp:coreProperties>
</file>