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00B" w:rsidRDefault="003D500B">
      <w:pPr>
        <w:pStyle w:val="a"/>
        <w:rPr>
          <w:rFonts w:ascii="Calibri" w:eastAsia="Calibri" w:hAnsi="Calibri" w:cs="Calibri"/>
        </w:rPr>
      </w:pPr>
    </w:p>
    <w:p w:rsidR="003D500B" w:rsidRDefault="003D500B">
      <w:pPr>
        <w:pStyle w:val="a"/>
      </w:pPr>
    </w:p>
    <w:p w:rsidR="003D500B" w:rsidRDefault="003D500B">
      <w:pPr>
        <w:pStyle w:val="a"/>
      </w:pPr>
    </w:p>
    <w:p w:rsidR="003D500B" w:rsidRDefault="003D500B">
      <w:pPr>
        <w:pStyle w:val="a"/>
      </w:pPr>
    </w:p>
    <w:p w:rsidR="003D500B" w:rsidRDefault="003D500B">
      <w:pPr>
        <w:pStyle w:val="a"/>
      </w:pPr>
    </w:p>
    <w:p w:rsidR="003D500B" w:rsidRDefault="009623EB">
      <w:pPr>
        <w:pStyle w:val="a"/>
        <w:rPr>
          <w:rFonts w:ascii="Calibri" w:eastAsia="Calibri" w:hAnsi="Calibri" w:cs="Calibri"/>
          <w:sz w:val="20"/>
          <w:szCs w:val="20"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</w:p>
    <w:p w:rsidR="003D500B" w:rsidRDefault="0007787F">
      <w:pPr>
        <w:pStyle w:val="a"/>
        <w:tabs>
          <w:tab w:val="center" w:pos="4150"/>
        </w:tabs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Κως, 1</w:t>
      </w:r>
      <w:r>
        <w:rPr>
          <w:rFonts w:ascii="Calibri" w:hAnsi="Calibri"/>
          <w:b/>
          <w:bCs/>
          <w:sz w:val="28"/>
          <w:szCs w:val="28"/>
          <w:lang w:val="en-US"/>
        </w:rPr>
        <w:t>1</w:t>
      </w:r>
      <w:r>
        <w:rPr>
          <w:rFonts w:ascii="Calibri" w:hAnsi="Calibri"/>
          <w:b/>
          <w:bCs/>
          <w:sz w:val="28"/>
          <w:szCs w:val="28"/>
        </w:rPr>
        <w:t>-0</w:t>
      </w:r>
      <w:r>
        <w:rPr>
          <w:rFonts w:ascii="Calibri" w:hAnsi="Calibri"/>
          <w:b/>
          <w:bCs/>
          <w:sz w:val="28"/>
          <w:szCs w:val="28"/>
          <w:lang w:val="en-US"/>
        </w:rPr>
        <w:t>7</w:t>
      </w:r>
      <w:r w:rsidR="009623EB">
        <w:rPr>
          <w:rFonts w:ascii="Calibri" w:hAnsi="Calibri"/>
          <w:b/>
          <w:bCs/>
          <w:sz w:val="28"/>
          <w:szCs w:val="28"/>
        </w:rPr>
        <w:t>-2024</w:t>
      </w:r>
      <w:r w:rsidR="009623EB">
        <w:rPr>
          <w:rFonts w:ascii="Calibri" w:hAnsi="Calibri"/>
          <w:b/>
          <w:bCs/>
          <w:sz w:val="28"/>
          <w:szCs w:val="28"/>
        </w:rPr>
        <w:tab/>
        <w:t xml:space="preserve">                                               </w:t>
      </w:r>
    </w:p>
    <w:p w:rsidR="003D500B" w:rsidRDefault="003D500B">
      <w:pPr>
        <w:pStyle w:val="a"/>
        <w:tabs>
          <w:tab w:val="center" w:pos="415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:rsidR="003D500B" w:rsidRDefault="003D500B">
      <w:pPr>
        <w:pStyle w:val="a"/>
        <w:tabs>
          <w:tab w:val="center" w:pos="4150"/>
        </w:tabs>
        <w:rPr>
          <w:rFonts w:ascii="Calibri" w:eastAsia="Calibri" w:hAnsi="Calibri" w:cs="Calibri"/>
          <w:b/>
          <w:bCs/>
          <w:sz w:val="28"/>
          <w:szCs w:val="28"/>
        </w:rPr>
      </w:pPr>
    </w:p>
    <w:p w:rsidR="003D500B" w:rsidRDefault="009623EB">
      <w:pPr>
        <w:pStyle w:val="a"/>
        <w:tabs>
          <w:tab w:val="center" w:pos="4150"/>
        </w:tabs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</w:rPr>
        <w:t xml:space="preserve">                                              </w:t>
      </w:r>
      <w:r>
        <w:rPr>
          <w:rFonts w:ascii="Calibri" w:hAnsi="Calibri"/>
          <w:b/>
          <w:bCs/>
          <w:sz w:val="28"/>
          <w:szCs w:val="28"/>
          <w:u w:val="single"/>
        </w:rPr>
        <w:t>ΔΕΛΤΙΟ ΤΥΠΟΥ ΙΣ ΚΩ</w:t>
      </w:r>
    </w:p>
    <w:p w:rsidR="00E825F5" w:rsidRPr="0007787F" w:rsidRDefault="00E825F5" w:rsidP="0007787F">
      <w:pPr>
        <w:pStyle w:val="a"/>
        <w:rPr>
          <w:rFonts w:ascii="Calibri" w:eastAsia="Calibri" w:hAnsi="Calibri" w:cs="Calibri"/>
          <w:sz w:val="28"/>
          <w:szCs w:val="28"/>
          <w:u w:val="single"/>
          <w:lang w:val="en-US"/>
        </w:rPr>
      </w:pPr>
    </w:p>
    <w:p w:rsidR="005940C6" w:rsidRDefault="00BC53B1" w:rsidP="005940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</w:pPr>
      <w:r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          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Η ε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μφανής αποτυχία του υπουργείου Υγεί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ας να δημιουργήσει ένα ελκυστικό ΕΣΥ στις παραμεθόριες περιοχές δεν 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μπορεί να επιβαρύνει τους ιατρού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ς</w:t>
      </w:r>
      <w:r w:rsidR="00E93C6E" w:rsidRP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που ήδη εργάζονται στα νησιά και έχουν επιλέξει τη δυσκολία της ιατρικής πράξης μακριά από τα μεγάλα αστικά κέντρα.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  <w:t>Η υγειονομική κάλυψη των νησιών είναι ευθύνη των κ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υβερνώντων.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  <w:t>Χρειά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ζονται πολιτικέ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ς που να θέτουν στο επίκεντρο τον άνθρωπο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είτε ανα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φερόμαστε στους λειτουργούς υγείας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είτε στους ασθενεί</w:t>
      </w:r>
      <w:r w:rsidR="005940C6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ς.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Σίγουρα ό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χι ακραίες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αναχρονιστικές πρακτικές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που θυμίζουν</w:t>
      </w:r>
      <w:r w:rsidR="005940C6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καθεστώτα άλλης εποχής.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  <w:t xml:space="preserve">        Ο Ιατρικός Σύ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λλογος Κω δεν έχει μείνει άπραγος. Ως εποπτεύουσα αρχή έχει κρούσει τον κώδωνα εγκαίρως και πολλαπλώς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π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ροτείνοντας σαφείς λύσεις και κί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νητρα για την κάλυψη της μονα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δικής </w:t>
      </w:r>
      <w:r w:rsidR="005940C6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Β’θμιας </w:t>
      </w:r>
      <w:r w:rsid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δομής με μόνιμο ιατρικό προσωπικό</w:t>
      </w:r>
      <w:r w:rsidR="0007787F"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. </w:t>
      </w:r>
    </w:p>
    <w:p w:rsidR="0007787F" w:rsidRPr="0007787F" w:rsidRDefault="0007787F" w:rsidP="005940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</w:pP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Λύσεις για βραχυπρόθεσμη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,</w:t>
      </w: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 μεσοπρόθεσμη και μακροπρόθεσμη εφαρμογή, με τρόπο ολιστικό, κατανοώντας την ανάγκη προσαρμογής νέων διοικητικών, οικονομικών αλλά και επιστημονικών κανονισμ</w:t>
      </w:r>
      <w:r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ών. </w:t>
      </w:r>
      <w:r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</w:r>
      <w:r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  <w:t>Έχουμε καταθέσει τις προτάσεις μας στο Υ</w:t>
      </w: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πουργεί</w:t>
      </w:r>
      <w:r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ο και είμαστε στην διάθεση του Υ</w:t>
      </w:r>
      <w:r w:rsidR="005940C6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 xml:space="preserve">πουργού για κάθε συζήτηση. </w:t>
      </w: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Παρόντες για μια συνεργασία προς όφελος των πολιτών με σεβασμό στα μέλη μας.</w:t>
      </w: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</w:r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br/>
        <w:t>Γιατί μόνο μέσα από τις σ</w:t>
      </w:r>
      <w:r w:rsidR="00E93C6E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υνεργασίες δημιουργούνται δυνατότητες εφαρμογή</w:t>
      </w:r>
      <w:bookmarkStart w:id="0" w:name="_GoBack"/>
      <w:bookmarkEnd w:id="0"/>
      <w:r w:rsidRPr="0007787F">
        <w:rPr>
          <w:rFonts w:ascii="Calibri" w:eastAsia="Times New Roman" w:hAnsi="Calibri" w:cs="Arial"/>
          <w:color w:val="222222"/>
          <w:sz w:val="28"/>
          <w:szCs w:val="28"/>
          <w:bdr w:val="none" w:sz="0" w:space="0" w:color="auto"/>
          <w:lang w:val="el-GR" w:eastAsia="el-GR"/>
        </w:rPr>
        <w:t>ς λύσεων προς όφελος των κατοίκων και των χιλιάδων επισκεπτών.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7939"/>
      </w:tblGrid>
      <w:tr w:rsidR="0007787F" w:rsidRPr="00E93C6E" w:rsidTr="0007787F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07787F" w:rsidRPr="0007787F" w:rsidRDefault="0007787F" w:rsidP="00077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/>
                <w:bdr w:val="none" w:sz="0" w:space="0" w:color="auto"/>
                <w:lang w:val="el-GR" w:eastAsia="el-GR"/>
              </w:rPr>
            </w:pPr>
          </w:p>
        </w:tc>
        <w:tc>
          <w:tcPr>
            <w:tcW w:w="119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7787F" w:rsidRPr="00E93C6E" w:rsidRDefault="0007787F" w:rsidP="000778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spacing w:line="300" w:lineRule="atLeast"/>
              <w:rPr>
                <w:rFonts w:eastAsia="Times New Roman"/>
                <w:color w:val="222222"/>
                <w:bdr w:val="none" w:sz="0" w:space="0" w:color="auto"/>
                <w:lang w:val="el-GR" w:eastAsia="el-GR"/>
              </w:rPr>
            </w:pPr>
          </w:p>
        </w:tc>
      </w:tr>
    </w:tbl>
    <w:p w:rsidR="00FB5172" w:rsidRDefault="00FB5172">
      <w:pPr>
        <w:pStyle w:val="a"/>
        <w:spacing w:line="276" w:lineRule="auto"/>
        <w:jc w:val="both"/>
        <w:rPr>
          <w:rFonts w:ascii="Calibri" w:hAnsi="Calibri"/>
          <w:sz w:val="28"/>
          <w:szCs w:val="28"/>
        </w:rPr>
      </w:pPr>
    </w:p>
    <w:p w:rsidR="003D500B" w:rsidRDefault="001C4468" w:rsidP="001C4468">
      <w:pPr>
        <w:pStyle w:val="a"/>
        <w:spacing w:line="276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Για το ΔΣ</w:t>
      </w:r>
    </w:p>
    <w:p w:rsidR="001C4468" w:rsidRDefault="001C4468" w:rsidP="001C4468">
      <w:pPr>
        <w:pStyle w:val="a"/>
        <w:spacing w:line="276" w:lineRule="auto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Η Πρόεδρος</w:t>
      </w:r>
    </w:p>
    <w:p w:rsidR="001C4468" w:rsidRDefault="001C4468" w:rsidP="001C4468">
      <w:pPr>
        <w:pStyle w:val="a"/>
        <w:spacing w:line="276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Κατερίνα Γαβαλά</w:t>
      </w:r>
    </w:p>
    <w:p w:rsidR="003D500B" w:rsidRPr="007615F0" w:rsidRDefault="003D500B" w:rsidP="007615F0">
      <w:pPr>
        <w:pStyle w:val="a"/>
        <w:spacing w:line="276" w:lineRule="auto"/>
        <w:jc w:val="center"/>
        <w:rPr>
          <w:b/>
        </w:rPr>
      </w:pPr>
    </w:p>
    <w:sectPr w:rsidR="003D500B" w:rsidRPr="007615F0">
      <w:headerReference w:type="default" r:id="rId7"/>
      <w:footerReference w:type="default" r:id="rId8"/>
      <w:pgSz w:w="11900" w:h="16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5FC" w:rsidRDefault="00AE15FC">
      <w:r>
        <w:separator/>
      </w:r>
    </w:p>
  </w:endnote>
  <w:endnote w:type="continuationSeparator" w:id="0">
    <w:p w:rsidR="00AE15FC" w:rsidRDefault="00AE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00B" w:rsidRDefault="009623EB">
    <w:pPr>
      <w:pStyle w:val="Footer"/>
      <w:tabs>
        <w:tab w:val="clear" w:pos="8306"/>
        <w:tab w:val="right" w:pos="8280"/>
      </w:tabs>
      <w:jc w:val="center"/>
    </w:pPr>
    <w:r>
      <w:fldChar w:fldCharType="begin"/>
    </w:r>
    <w:r>
      <w:instrText xml:space="preserve"> PAGE </w:instrText>
    </w:r>
    <w:r>
      <w:fldChar w:fldCharType="separate"/>
    </w:r>
    <w:r w:rsidR="0016680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5FC" w:rsidRDefault="00AE15FC">
      <w:r>
        <w:separator/>
      </w:r>
    </w:p>
  </w:footnote>
  <w:footnote w:type="continuationSeparator" w:id="0">
    <w:p w:rsidR="00AE15FC" w:rsidRDefault="00AE15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00B" w:rsidRDefault="009623EB">
    <w:pPr>
      <w:pStyle w:val="a"/>
      <w:tabs>
        <w:tab w:val="center" w:pos="4153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883919</wp:posOffset>
          </wp:positionH>
          <wp:positionV relativeFrom="page">
            <wp:posOffset>464819</wp:posOffset>
          </wp:positionV>
          <wp:extent cx="1117600" cy="1139825"/>
          <wp:effectExtent l="0" t="0" r="0" b="0"/>
          <wp:wrapNone/>
          <wp:docPr id="1073741825" name="officeArt object" descr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 descr="officeArt object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7600" cy="11398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1563369</wp:posOffset>
              </wp:positionH>
              <wp:positionV relativeFrom="page">
                <wp:posOffset>495300</wp:posOffset>
              </wp:positionV>
              <wp:extent cx="5826760" cy="1231900"/>
              <wp:effectExtent l="0" t="0" r="0" b="0"/>
              <wp:wrapNone/>
              <wp:docPr id="1073741826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6760" cy="12319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:rsidR="003D500B" w:rsidRDefault="009623EB">
                          <w:pPr>
                            <w:pStyle w:val="a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ΕΛΛΗΝΙΚΗ ΔΗΜΟΚΡΑΤΙΑ</w:t>
                          </w:r>
                        </w:p>
                        <w:p w:rsidR="003D500B" w:rsidRDefault="009623EB">
                          <w:pPr>
                            <w:pStyle w:val="a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ΥΠΟΥΡΓΕΙΟ ΥΓΕΙΑΣ &amp; ΚΟΙΝΩΝΙΚΗΣ ΑΛΛΗΛΕΓΓΥΗΣ</w:t>
                          </w:r>
                        </w:p>
                        <w:p w:rsidR="003D500B" w:rsidRDefault="009623EB">
                          <w:pPr>
                            <w:pStyle w:val="a"/>
                            <w:spacing w:before="80" w:after="60"/>
                            <w:jc w:val="center"/>
                            <w:rPr>
                              <w:rFonts w:ascii="Arial" w:eastAsia="Arial" w:hAnsi="Arial" w:cs="Arial"/>
                              <w:spacing w:val="28"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/>
                              <w:spacing w:val="28"/>
                              <w:sz w:val="26"/>
                              <w:szCs w:val="26"/>
                            </w:rPr>
                            <w:t xml:space="preserve">ΙΑΤΡΙΚΟΣ ΣΥΛΛΟΓΟΣ ΚΩ «Ο ΙΠΠΟΚΡΑΤΗΣ» </w:t>
                          </w:r>
                        </w:p>
                        <w:p w:rsidR="003D500B" w:rsidRPr="007615F0" w:rsidRDefault="009623EB">
                          <w:pPr>
                            <w:pStyle w:val="a"/>
                            <w:pBdr>
                              <w:top w:val="single" w:sz="4" w:space="0" w:color="000000"/>
                              <w:bottom w:val="single" w:sz="4" w:space="0" w:color="000000"/>
                            </w:pBdr>
                            <w:ind w:left="1134" w:right="1243"/>
                            <w:jc w:val="center"/>
                            <w:rPr>
                              <w:rFonts w:ascii="Arial" w:eastAsia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/>
                              <w:lang w:val="en-US"/>
                            </w:rPr>
                            <w:t>MEDICAL ASSOCIATION OF KOS</w:t>
                          </w:r>
                        </w:p>
                        <w:p w:rsidR="003D500B" w:rsidRPr="007615F0" w:rsidRDefault="009623EB">
                          <w:pPr>
                            <w:pStyle w:val="a"/>
                            <w:spacing w:before="120" w:line="276" w:lineRule="auto"/>
                            <w:jc w:val="center"/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ΕΛ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.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ΒΕΝΙΖΕΛΟΥ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 5,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Τ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>.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Κ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. 85300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ΚΩΣ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, 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</w:rPr>
                            <w:t>τηλ</w:t>
                          </w:r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en-US"/>
                            </w:rPr>
                            <w:t xml:space="preserve">. 2242026580, </w:t>
                          </w:r>
                        </w:p>
                        <w:p w:rsidR="003D500B" w:rsidRPr="007615F0" w:rsidRDefault="009623EB">
                          <w:pPr>
                            <w:pStyle w:val="a"/>
                            <w:spacing w:line="276" w:lineRule="auto"/>
                            <w:jc w:val="center"/>
                            <w:rPr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fr-FR"/>
                            </w:rPr>
                            <w:t>Website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fr-FR"/>
                            </w:rPr>
                            <w:t xml:space="preserve">: isko.gr, Fax 2242026551, Email: </w:t>
                          </w:r>
                          <w:hyperlink r:id="rId2" w:history="1">
                            <w:r>
                              <w:rPr>
                                <w:rStyle w:val="Hyperlink0"/>
                              </w:rPr>
                              <w:t>iskoippokratis@gmail.com</w:t>
                            </w:r>
                          </w:hyperlink>
                          <w:r>
                            <w:rPr>
                              <w:rFonts w:ascii="Arial" w:hAnsi="Arial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  <w:lang w:val="fr-FR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45719" tIns="45719" rIns="45719" bIns="45719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123.1pt;margin-top:39.0pt;width:458.8pt;height:97.0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Κύριο τμήμα"/>
                      <w:jc w:val="center"/>
                      <w:rPr>
                        <w:rFonts w:ascii="Arial" w:cs="Arial" w:hAnsi="Arial" w:eastAsia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ΕΛΛΗΝΙΚΗ ΔΗΜΟΚΡΑΤΙΑ</w:t>
                    </w:r>
                  </w:p>
                  <w:p>
                    <w:pPr>
                      <w:pStyle w:val="Κύριο τμήμα"/>
                      <w:jc w:val="center"/>
                      <w:rPr>
                        <w:rFonts w:ascii="Arial" w:cs="Arial" w:hAnsi="Arial" w:eastAsia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 xml:space="preserve">ΥΠΟΥΡΓΕΙΟ ΥΓΕΙΑΣ 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</w:rPr>
                      <w:t xml:space="preserve">&amp; 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ΚΟΙΝΩΝΙΚΗΣ ΑΛΛΗΛΕΓΓΥΗΣ</w:t>
                    </w:r>
                  </w:p>
                  <w:p>
                    <w:pPr>
                      <w:pStyle w:val="Κύριο τμήμα"/>
                      <w:spacing w:before="80" w:after="60"/>
                      <w:jc w:val="center"/>
                      <w:rPr>
                        <w:rFonts w:ascii="Arial" w:cs="Arial" w:hAnsi="Arial" w:eastAsia="Arial"/>
                        <w:spacing w:val="28"/>
                        <w:sz w:val="26"/>
                        <w:szCs w:val="26"/>
                      </w:rPr>
                    </w:pPr>
                    <w:r>
                      <w:rPr>
                        <w:rFonts w:ascii="Arial" w:hAnsi="Arial" w:hint="default"/>
                        <w:spacing w:val="28"/>
                        <w:sz w:val="26"/>
                        <w:szCs w:val="26"/>
                        <w:rtl w:val="0"/>
                      </w:rPr>
                      <w:t xml:space="preserve">ΙΑΤΡΙΚΟΣ ΣΥΛΛΟΓΟΣ ΚΩ «Ο ΙΠΠΟΚΡΑΤΗΣ» </w:t>
                    </w:r>
                  </w:p>
                  <w:p>
                    <w:pPr>
                      <w:pStyle w:val="Κύριο τμήμα"/>
                      <w:pBdr>
                        <w:top w:val="single" w:color="000000" w:sz="4" w:space="0" w:shadow="0" w:frame="0"/>
                        <w:left w:val="nil"/>
                        <w:bottom w:val="single" w:color="000000" w:sz="4" w:space="0" w:shadow="0" w:frame="0"/>
                        <w:right w:val="nil"/>
                      </w:pBdr>
                      <w:ind w:left="1134" w:right="1243" w:firstLine="0"/>
                      <w:jc w:val="center"/>
                      <w:rPr>
                        <w:rFonts w:ascii="Arial" w:cs="Arial" w:hAnsi="Arial" w:eastAsia="Arial"/>
                      </w:rPr>
                    </w:pPr>
                    <w:r>
                      <w:rPr>
                        <w:rFonts w:ascii="Arial" w:hAnsi="Arial"/>
                        <w:rtl w:val="0"/>
                        <w:lang w:val="en-US"/>
                      </w:rPr>
                      <w:t>MEDICAL ASSOCIATION OF KOS</w:t>
                    </w:r>
                    <w:r>
                      <w:rPr>
                        <w:rFonts w:ascii="Arial" w:cs="Arial" w:hAnsi="Arial" w:eastAsia="Arial"/>
                      </w:rPr>
                    </w:r>
                  </w:p>
                  <w:p>
                    <w:pPr>
                      <w:pStyle w:val="Κύριο τμήμα"/>
                      <w:spacing w:before="120" w:line="276" w:lineRule="auto"/>
                      <w:jc w:val="center"/>
                      <w:rPr>
                        <w:rFonts w:ascii="Arial" w:cs="Arial" w:hAnsi="Arial" w:eastAsia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ΕΛ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 xml:space="preserve">. 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ΒΕΝΙΖΕΛΟΥ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 xml:space="preserve"> 5, 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Τ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>.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Κ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 xml:space="preserve">. 85300 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ΚΩΣ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 xml:space="preserve">, </w:t>
                    </w:r>
                    <w:r>
                      <w:rPr>
                        <w:rFonts w:ascii="Arial" w:hAnsi="Arial" w:hint="default"/>
                        <w:sz w:val="18"/>
                        <w:szCs w:val="18"/>
                        <w:rtl w:val="0"/>
                      </w:rPr>
                      <w:t>τηλ</w:t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en-US"/>
                      </w:rPr>
                      <w:t xml:space="preserve">. 2242026580, </w:t>
                    </w:r>
                    <w:r>
                      <w:rPr>
                        <w:rFonts w:ascii="Arial" w:cs="Arial" w:hAnsi="Arial" w:eastAsia="Arial"/>
                        <w:sz w:val="18"/>
                        <w:szCs w:val="18"/>
                      </w:rPr>
                    </w:r>
                  </w:p>
                  <w:p>
                    <w:pPr>
                      <w:pStyle w:val="Κύριο τμήμα"/>
                      <w:spacing w:line="276" w:lineRule="auto"/>
                      <w:jc w:val="center"/>
                    </w:pP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fr-FR"/>
                      </w:rPr>
                      <w:t xml:space="preserve">Website: isko.gr, Fax 2242026551, Email: </w:t>
                    </w:r>
                    <w:r>
                      <w:rPr>
                        <w:rStyle w:val="Hyperlink.0"/>
                      </w:rPr>
                      <w:fldChar w:fldCharType="begin" w:fldLock="0"/>
                    </w:r>
                    <w:r>
                      <w:rPr>
                        <w:rStyle w:val="Hyperlink.0"/>
                      </w:rPr>
                      <w:instrText xml:space="preserve"> HYPERLINK "mailto:iskoippokratis@gmail.com"</w:instrText>
                    </w:r>
                    <w:r>
                      <w:rPr>
                        <w:rStyle w:val="Hyperlink.0"/>
                      </w:rPr>
                      <w:fldChar w:fldCharType="separate" w:fldLock="0"/>
                    </w:r>
                    <w:r>
                      <w:rPr>
                        <w:rStyle w:val="Hyperlink.0"/>
                        <w:rtl w:val="0"/>
                        <w:lang w:val="fr-FR"/>
                      </w:rPr>
                      <w:t>iskoippokratis@gmail.com</w:t>
                    </w:r>
                    <w:r>
                      <w:rPr/>
                      <w:fldChar w:fldCharType="end" w:fldLock="0"/>
                    </w:r>
                    <w:r>
                      <w:rPr>
                        <w:rFonts w:ascii="Arial" w:hAnsi="Arial"/>
                        <w:sz w:val="18"/>
                        <w:szCs w:val="18"/>
                        <w:rtl w:val="0"/>
                        <w:lang w:val="fr-FR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  <w:szCs w:val="20"/>
                        <w:rtl w:val="0"/>
                        <w:lang w:val="fr-FR"/>
                      </w:rPr>
                      <w:t xml:space="preserve"> 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D500B"/>
    <w:rsid w:val="0007787F"/>
    <w:rsid w:val="00092C28"/>
    <w:rsid w:val="0016680E"/>
    <w:rsid w:val="001C4468"/>
    <w:rsid w:val="003D500B"/>
    <w:rsid w:val="005940C6"/>
    <w:rsid w:val="007615F0"/>
    <w:rsid w:val="008F1B63"/>
    <w:rsid w:val="0095781E"/>
    <w:rsid w:val="009623EB"/>
    <w:rsid w:val="00972019"/>
    <w:rsid w:val="00A0432C"/>
    <w:rsid w:val="00AE15FC"/>
    <w:rsid w:val="00BC53B1"/>
    <w:rsid w:val="00BF0F82"/>
    <w:rsid w:val="00DC04C5"/>
    <w:rsid w:val="00E825F5"/>
    <w:rsid w:val="00E93C6E"/>
    <w:rsid w:val="00FB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Κύριο τμήμα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0">
    <w:name w:val="Σύνδεσμος"/>
    <w:rPr>
      <w:outline w:val="0"/>
      <w:color w:val="0000FF"/>
      <w:u w:val="single" w:color="0000FF"/>
    </w:rPr>
  </w:style>
  <w:style w:type="character" w:customStyle="1" w:styleId="Hyperlink0">
    <w:name w:val="Hyperlink.0"/>
    <w:basedOn w:val="a0"/>
    <w:rPr>
      <w:rFonts w:ascii="Arial" w:eastAsia="Arial" w:hAnsi="Arial" w:cs="Arial"/>
      <w:outline w:val="0"/>
      <w:color w:val="0000FF"/>
      <w:sz w:val="18"/>
      <w:szCs w:val="18"/>
      <w:u w:val="single" w:color="0000FF"/>
      <w:lang w:val="fr-FR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87F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Κύριο τμήμα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0">
    <w:name w:val="Σύνδεσμος"/>
    <w:rPr>
      <w:outline w:val="0"/>
      <w:color w:val="0000FF"/>
      <w:u w:val="single" w:color="0000FF"/>
    </w:rPr>
  </w:style>
  <w:style w:type="character" w:customStyle="1" w:styleId="Hyperlink0">
    <w:name w:val="Hyperlink.0"/>
    <w:basedOn w:val="a0"/>
    <w:rPr>
      <w:rFonts w:ascii="Arial" w:eastAsia="Arial" w:hAnsi="Arial" w:cs="Arial"/>
      <w:outline w:val="0"/>
      <w:color w:val="0000FF"/>
      <w:sz w:val="18"/>
      <w:szCs w:val="18"/>
      <w:u w:val="single" w:color="0000FF"/>
      <w:lang w:val="fr-FR"/>
    </w:rPr>
  </w:style>
  <w:style w:type="paragraph" w:styleId="Footer">
    <w:name w:val="footer"/>
    <w:pPr>
      <w:tabs>
        <w:tab w:val="center" w:pos="4153"/>
        <w:tab w:val="right" w:pos="8306"/>
      </w:tabs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87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878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33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7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8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3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653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4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749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koippokratis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Θέμα του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Θέμα του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Θέμα του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isko2011</dc:creator>
  <cp:lastModifiedBy>isko2011</cp:lastModifiedBy>
  <cp:revision>13</cp:revision>
  <cp:lastPrinted>2024-07-11T09:37:00Z</cp:lastPrinted>
  <dcterms:created xsi:type="dcterms:W3CDTF">2024-06-11T10:04:00Z</dcterms:created>
  <dcterms:modified xsi:type="dcterms:W3CDTF">2024-07-11T09:37:00Z</dcterms:modified>
</cp:coreProperties>
</file>