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68C77" w14:textId="77777777" w:rsidR="00BA743B" w:rsidRDefault="00BA743B" w:rsidP="00BA743B">
      <w:pPr>
        <w:jc w:val="center"/>
      </w:pPr>
      <w:r>
        <w:rPr>
          <w:noProof/>
        </w:rPr>
        <w:drawing>
          <wp:inline distT="0" distB="0" distL="0" distR="0" wp14:anchorId="6F042530" wp14:editId="0D139F92">
            <wp:extent cx="3095625" cy="949260"/>
            <wp:effectExtent l="0" t="0" r="0" b="381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J 26 Larissa logo horizontal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1159" cy="96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7939C" w14:textId="77777777" w:rsidR="00BA743B" w:rsidRPr="00BA743B" w:rsidRDefault="00BA743B" w:rsidP="00BA743B">
      <w:pPr>
        <w:jc w:val="center"/>
        <w:rPr>
          <w:b/>
          <w:sz w:val="28"/>
          <w:szCs w:val="28"/>
        </w:rPr>
      </w:pPr>
      <w:r w:rsidRPr="00BA743B">
        <w:rPr>
          <w:b/>
          <w:sz w:val="28"/>
          <w:szCs w:val="28"/>
        </w:rPr>
        <w:t>ΔΕΛΤΙΟ ΤΥΠΟΥ</w:t>
      </w:r>
    </w:p>
    <w:p w14:paraId="3CC6B478" w14:textId="77777777" w:rsidR="00C00941" w:rsidRDefault="00BA743B">
      <w:r>
        <w:t xml:space="preserve">Μαθήματα και Παθήματα από τις Πανδημίες, μια εκδήλωση της </w:t>
      </w:r>
      <w:r>
        <w:rPr>
          <w:lang w:val="en-US"/>
        </w:rPr>
        <w:t>AHEPA</w:t>
      </w:r>
      <w:r w:rsidRPr="00BA743B">
        <w:t xml:space="preserve"> </w:t>
      </w:r>
      <w:r>
        <w:t>Λάρισας</w:t>
      </w:r>
    </w:p>
    <w:p w14:paraId="2E062F8B" w14:textId="78686636" w:rsidR="00BA743B" w:rsidRDefault="00BA743B" w:rsidP="00BA743B">
      <w:r>
        <w:t xml:space="preserve">Το </w:t>
      </w:r>
      <w:r w:rsidR="00C64848">
        <w:t>Τμήμα</w:t>
      </w:r>
      <w:r>
        <w:t xml:space="preserve"> AHEPA </w:t>
      </w:r>
      <w:proofErr w:type="spellStart"/>
      <w:r>
        <w:t>Larissa</w:t>
      </w:r>
      <w:proofErr w:type="spellEnd"/>
      <w:r>
        <w:t xml:space="preserve"> </w:t>
      </w:r>
      <w:proofErr w:type="spellStart"/>
      <w:r>
        <w:t>Chapter</w:t>
      </w:r>
      <w:proofErr w:type="spellEnd"/>
      <w:r>
        <w:t xml:space="preserve"> "P. </w:t>
      </w:r>
      <w:proofErr w:type="spellStart"/>
      <w:r>
        <w:t>Baltis</w:t>
      </w:r>
      <w:proofErr w:type="spellEnd"/>
      <w:r>
        <w:t xml:space="preserve">" διοργανώνει εκδήλωση με τον Καθηγητή Πνευμονολογίας κ. Κωνσταντίνο </w:t>
      </w:r>
      <w:proofErr w:type="spellStart"/>
      <w:r>
        <w:t>Γουργουλιάνη</w:t>
      </w:r>
      <w:proofErr w:type="spellEnd"/>
      <w:r>
        <w:t xml:space="preserve"> το Σάββατο 5 Οκτωβρίου στις 7 το απόγευμα στο </w:t>
      </w:r>
      <w:proofErr w:type="spellStart"/>
      <w:r>
        <w:t>Χατζηγιάννειο</w:t>
      </w:r>
      <w:proofErr w:type="spellEnd"/>
      <w:r>
        <w:t xml:space="preserve"> Πνευματικό Κέντρο Λάρισας. </w:t>
      </w:r>
    </w:p>
    <w:p w14:paraId="3E5ABA11" w14:textId="77777777" w:rsidR="00BA743B" w:rsidRDefault="00BA743B" w:rsidP="00BA743B">
      <w:r>
        <w:t xml:space="preserve">Ο τίτλος της ομιλίας είναι: </w:t>
      </w:r>
    </w:p>
    <w:p w14:paraId="39A0FE76" w14:textId="77777777" w:rsidR="00BA743B" w:rsidRDefault="00BA743B" w:rsidP="00BA743B">
      <w:r>
        <w:t xml:space="preserve">Μαθήματα και παθήματα από τις πανδημίες - το παράδειγμα του </w:t>
      </w:r>
      <w:proofErr w:type="spellStart"/>
      <w:r>
        <w:t>κορονοϊού</w:t>
      </w:r>
      <w:proofErr w:type="spellEnd"/>
      <w:r>
        <w:t>.</w:t>
      </w:r>
    </w:p>
    <w:p w14:paraId="704EB800" w14:textId="77777777" w:rsidR="00BA743B" w:rsidRDefault="00BA743B" w:rsidP="00BA743B">
      <w:r>
        <w:t xml:space="preserve">Η εκδήλωση διεξάγεται με σκοπό να ενημερωθεί το κοινό για τα νεότερα δεδομένα αντιμετώπισης μιας πανδημίας και για τους τρόπους με τους οποίους μπορεί να προφυλαχθεί κάποιος. </w:t>
      </w:r>
    </w:p>
    <w:p w14:paraId="16F5CE9D" w14:textId="77777777" w:rsidR="00BA743B" w:rsidRPr="00BA743B" w:rsidRDefault="00BA743B" w:rsidP="00BA743B">
      <w:r>
        <w:t>Η είσοδος στην εκδήλωση είναι δωρεάν.</w:t>
      </w:r>
    </w:p>
    <w:sectPr w:rsidR="00BA743B" w:rsidRPr="00BA743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43B"/>
    <w:rsid w:val="00331DD5"/>
    <w:rsid w:val="00963E56"/>
    <w:rsid w:val="00BA743B"/>
    <w:rsid w:val="00C510E6"/>
    <w:rsid w:val="00C6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D1DDC"/>
  <w15:chartTrackingRefBased/>
  <w15:docId w15:val="{BDA94B8A-4D05-435F-A38A-DD892387A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2024-09-30T05:09:00Z</dcterms:created>
  <dcterms:modified xsi:type="dcterms:W3CDTF">2024-09-30T08:10:00Z</dcterms:modified>
</cp:coreProperties>
</file>