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3D2F8" w14:textId="77777777" w:rsidR="0093797E" w:rsidRPr="0093797E" w:rsidRDefault="0093797E" w:rsidP="0093797E">
      <w:pPr>
        <w:ind w:left="360"/>
        <w:jc w:val="center"/>
        <w:rPr>
          <w:rFonts w:cstheme="minorHAnsi"/>
          <w:sz w:val="32"/>
          <w:szCs w:val="32"/>
          <w:lang w:val="en-US"/>
        </w:rPr>
      </w:pPr>
      <w:r w:rsidRPr="009D35AF">
        <w:rPr>
          <w:rFonts w:cstheme="minorHAnsi"/>
          <w:b/>
          <w:bCs/>
          <w:sz w:val="32"/>
          <w:szCs w:val="32"/>
          <w:highlight w:val="yellow"/>
          <w:lang w:val="en-US"/>
        </w:rPr>
        <w:t>EN</w:t>
      </w:r>
    </w:p>
    <w:p w14:paraId="5C8160E3" w14:textId="14689771" w:rsidR="0093797E" w:rsidRPr="00046813" w:rsidRDefault="0036592B" w:rsidP="0093797E">
      <w:pPr>
        <w:pStyle w:val="Paragraphedeliste"/>
        <w:jc w:val="center"/>
        <w:rPr>
          <w:rFonts w:cstheme="minorHAnsi"/>
          <w:b/>
          <w:bCs/>
          <w:sz w:val="32"/>
          <w:szCs w:val="32"/>
          <w:lang w:val="en-US"/>
        </w:rPr>
      </w:pPr>
      <w:r>
        <w:rPr>
          <w:rFonts w:cstheme="minorHAnsi"/>
          <w:b/>
          <w:bCs/>
          <w:sz w:val="32"/>
          <w:szCs w:val="32"/>
          <w:lang w:val="en-US"/>
        </w:rPr>
        <w:t xml:space="preserve">Procedure </w:t>
      </w:r>
      <w:r w:rsidR="0093797E">
        <w:rPr>
          <w:rFonts w:cstheme="minorHAnsi"/>
          <w:b/>
          <w:bCs/>
          <w:sz w:val="32"/>
          <w:szCs w:val="32"/>
          <w:lang w:val="en-US"/>
        </w:rPr>
        <w:t xml:space="preserve">for collecting data on </w:t>
      </w:r>
      <w:r w:rsidR="0093797E" w:rsidRPr="00046813">
        <w:rPr>
          <w:rFonts w:cstheme="minorHAnsi"/>
          <w:b/>
          <w:bCs/>
          <w:sz w:val="32"/>
          <w:szCs w:val="32"/>
          <w:lang w:val="en-US"/>
        </w:rPr>
        <w:t>violence against doctors and their staff</w:t>
      </w:r>
    </w:p>
    <w:p w14:paraId="6A6EDAC6" w14:textId="77777777" w:rsidR="0093797E" w:rsidRDefault="0093797E" w:rsidP="0093797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  <w:r w:rsidRPr="00554115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>Country</w:t>
      </w:r>
      <w:r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>:</w:t>
      </w:r>
    </w:p>
    <w:p w14:paraId="39CBD6DD" w14:textId="77777777" w:rsidR="0093797E" w:rsidRPr="00554115" w:rsidRDefault="0093797E" w:rsidP="0093797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</w:p>
    <w:p w14:paraId="5BFEBC91" w14:textId="77777777" w:rsidR="0093797E" w:rsidRPr="003F5DF5" w:rsidRDefault="0093797E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Do you have a reporting form for violence against physicians?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Yes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No</w:t>
      </w:r>
    </w:p>
    <w:p w14:paraId="5694F02C" w14:textId="77777777" w:rsidR="0093797E" w:rsidRPr="00554115" w:rsidRDefault="0093797E" w:rsidP="0093797E">
      <w:pPr>
        <w:spacing w:before="100" w:beforeAutospacing="1" w:after="100" w:afterAutospacing="1" w:line="240" w:lineRule="auto"/>
        <w:ind w:left="720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2ACEBE99" w14:textId="77777777" w:rsidR="0093797E" w:rsidRPr="003F5DF5" w:rsidRDefault="0093797E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Would you like to adopt the standardized reporting form proposed by CEOM?</w:t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br/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Yes, as a replacement for the one in my country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Yes, while adding specific local questions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</w:t>
      </w:r>
      <w:r w:rsidRPr="001B68FC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>No, we w</w:t>
      </w:r>
      <w:r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>ish</w:t>
      </w:r>
      <w:r w:rsidRPr="001B68FC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to keep our own reporting form without any changes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No, we do not want a reporting form</w:t>
      </w:r>
    </w:p>
    <w:p w14:paraId="5872BBA9" w14:textId="77777777" w:rsidR="0093797E" w:rsidRPr="00554115" w:rsidRDefault="0093797E" w:rsidP="0093797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4496388E" w14:textId="77777777" w:rsidR="0093797E" w:rsidRDefault="0093797E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Do you have a system for collecting reports</w:t>
      </w:r>
      <w:r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 of violence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?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Yes</w:t>
      </w:r>
      <w:r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(multiple answers possible)</w:t>
      </w:r>
    </w:p>
    <w:p w14:paraId="52048A95" w14:textId="77777777" w:rsidR="0093797E" w:rsidRPr="00B10BA2" w:rsidRDefault="0093797E" w:rsidP="0093797E">
      <w:pPr>
        <w:spacing w:before="100" w:beforeAutospacing="1" w:after="100" w:afterAutospacing="1" w:line="240" w:lineRule="auto"/>
        <w:ind w:left="1416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B10BA2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B10BA2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In digital format with online reporting access</w:t>
      </w:r>
      <w:r w:rsidRPr="00B10BA2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B10BA2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B10BA2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In paper format with digital transcription</w:t>
      </w:r>
      <w:r w:rsidRPr="00B10BA2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B10BA2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B10BA2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In paper format without digital transcription</w:t>
      </w:r>
    </w:p>
    <w:p w14:paraId="13455EA8" w14:textId="77777777" w:rsidR="0093797E" w:rsidRDefault="0093797E" w:rsidP="0093797E">
      <w:pPr>
        <w:spacing w:before="100" w:beforeAutospacing="1" w:after="100" w:afterAutospacing="1" w:line="240" w:lineRule="auto"/>
        <w:ind w:firstLine="502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No, we do not have a reporting collection system</w:t>
      </w:r>
    </w:p>
    <w:p w14:paraId="674D156A" w14:textId="77777777" w:rsidR="0093797E" w:rsidRPr="00554115" w:rsidRDefault="0093797E" w:rsidP="0093797E">
      <w:pPr>
        <w:spacing w:before="100" w:beforeAutospacing="1" w:after="100" w:afterAutospacing="1" w:line="240" w:lineRule="auto"/>
        <w:ind w:firstLine="708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133B812A" w14:textId="77777777" w:rsidR="0093797E" w:rsidRPr="007B57B5" w:rsidRDefault="0093797E" w:rsidP="0093797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</w:pPr>
      <w:r w:rsidRPr="00F2171B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To facilitate data collection and enable further analysis, would you be in </w:t>
      </w:r>
      <w:proofErr w:type="spellStart"/>
      <w:r w:rsidRPr="00F2171B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favour</w:t>
      </w:r>
      <w:proofErr w:type="spellEnd"/>
      <w:r w:rsidRPr="00F2171B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 of the use of a common platform to be set up within the CEOM European Observatory?</w:t>
      </w:r>
      <w:r w:rsidRPr="003F7058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?</w:t>
      </w:r>
    </w:p>
    <w:p w14:paraId="6CD6F32F" w14:textId="77777777" w:rsidR="0093797E" w:rsidRPr="00554115" w:rsidRDefault="0093797E" w:rsidP="0093797E">
      <w:pPr>
        <w:spacing w:before="100" w:beforeAutospacing="1" w:after="100" w:afterAutospacing="1" w:line="240" w:lineRule="auto"/>
        <w:ind w:left="502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bookmarkStart w:id="0" w:name="_Hlk189468486"/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lastRenderedPageBreak/>
        <w:t>☐</w:t>
      </w:r>
      <w:bookmarkEnd w:id="0"/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a) Yes, as a replacement for the existing system in my country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b) Yes, while also keeping the existing system in my country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c) No, we do not want a shared reporting collection system</w:t>
      </w:r>
    </w:p>
    <w:p w14:paraId="0D3C447E" w14:textId="77777777" w:rsidR="0093797E" w:rsidRDefault="0093797E" w:rsidP="0093797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1E6259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If yes (case 4a), do you need the ability to enter or modify collected data?</w:t>
      </w:r>
      <w:r w:rsidRPr="001E6259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br/>
      </w:r>
      <w:r w:rsidRPr="00E02169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E02169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Yes</w:t>
      </w:r>
      <w:r w:rsidRPr="00E02169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E02169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E02169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No</w:t>
      </w:r>
    </w:p>
    <w:p w14:paraId="5C1C5756" w14:textId="77777777" w:rsidR="0093797E" w:rsidRPr="00E02169" w:rsidRDefault="0093797E" w:rsidP="0093797E">
      <w:pPr>
        <w:pStyle w:val="Paragraphedeliste"/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464F559C" w14:textId="77777777" w:rsidR="0093797E" w:rsidRDefault="0093797E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If yes (case 4a), do you need the ability to extract collected data?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 xml:space="preserve"> Yes</w:t>
      </w:r>
      <w:r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 xml:space="preserve"> No</w:t>
      </w:r>
    </w:p>
    <w:p w14:paraId="6C941391" w14:textId="77777777" w:rsidR="0093797E" w:rsidRPr="00554115" w:rsidRDefault="0093797E" w:rsidP="0093797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</w:p>
    <w:p w14:paraId="07BF8FF9" w14:textId="77777777" w:rsidR="0093797E" w:rsidRDefault="0093797E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If you do not wish to have a shared reporting collection system (case 4c), </w:t>
      </w:r>
      <w:r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do 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you agree to </w:t>
      </w:r>
      <w:r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communicate 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your data </w:t>
      </w:r>
      <w:r w:rsidRPr="003C755D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to the common CEOM database?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Yes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Pr="00554115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No</w:t>
      </w:r>
    </w:p>
    <w:p w14:paraId="5B030551" w14:textId="77777777" w:rsidR="0093797E" w:rsidRPr="00554115" w:rsidRDefault="0093797E" w:rsidP="0093797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1DEFE7AB" w14:textId="77777777" w:rsidR="0093797E" w:rsidRPr="005B11D4" w:rsidRDefault="0093797E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If data is currently collected in your country, can you indicate who is responsible for this collection (Medical Association, Professional Order, Ministry, etc.)? </w:t>
      </w:r>
      <w:r w:rsidRPr="001B2333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And can you describe the system used (declaration, survey, etc.)? </w:t>
      </w:r>
    </w:p>
    <w:p w14:paraId="17974C89" w14:textId="77777777" w:rsidR="0093797E" w:rsidRPr="005B11D4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bookmarkStart w:id="1" w:name="_Hlk189469172"/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p w14:paraId="225FED34" w14:textId="77777777" w:rsidR="0093797E" w:rsidRPr="005B11D4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p w14:paraId="551B97AA" w14:textId="77777777" w:rsidR="0093797E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bookmarkEnd w:id="1"/>
    <w:p w14:paraId="1E96424E" w14:textId="77777777" w:rsidR="0093797E" w:rsidRPr="00554115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</w:p>
    <w:p w14:paraId="057A733F" w14:textId="77777777" w:rsidR="0093797E" w:rsidRDefault="0093797E" w:rsidP="0093797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</w:pPr>
      <w:r w:rsidRPr="001E6259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If you are responsible for the data collection, can you explain how the reporting data is collected in terms of</w:t>
      </w:r>
      <w:r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:</w:t>
      </w:r>
    </w:p>
    <w:p w14:paraId="45A3E13F" w14:textId="77777777" w:rsidR="0093797E" w:rsidRDefault="0093797E" w:rsidP="0093797E">
      <w:pPr>
        <w:pStyle w:val="Paragraphedeliste"/>
        <w:spacing w:before="100" w:beforeAutospacing="1" w:after="100" w:afterAutospacing="1" w:line="240" w:lineRule="auto"/>
        <w:ind w:left="502"/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</w:pPr>
    </w:p>
    <w:p w14:paraId="3B0511EB" w14:textId="77777777" w:rsidR="0093797E" w:rsidRPr="00CC3D13" w:rsidRDefault="0093797E" w:rsidP="0093797E">
      <w:pPr>
        <w:spacing w:before="100" w:beforeAutospacing="1" w:after="100" w:afterAutospacing="1" w:line="240" w:lineRule="auto"/>
        <w:ind w:left="142"/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</w:pPr>
      <w:r w:rsidRPr="00CC3D13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• </w:t>
      </w:r>
      <w:r w:rsidRPr="00CC3D13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 xml:space="preserve">Frequency </w:t>
      </w:r>
      <w:r w:rsidRPr="00CC3D13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>(daily, several times a year, once a year, etc.):</w:t>
      </w:r>
    </w:p>
    <w:p w14:paraId="4C8D2AA7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5EAA310B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lastRenderedPageBreak/>
        <w:t>-------------------------------------------------------------</w:t>
      </w:r>
    </w:p>
    <w:p w14:paraId="42284DCF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1F3DDDBC" w14:textId="77777777" w:rsidR="0093797E" w:rsidRPr="00BC15C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23703F7A" w14:textId="77777777" w:rsidR="0093797E" w:rsidRDefault="0093797E" w:rsidP="0093797E">
      <w:pPr>
        <w:spacing w:after="0" w:line="240" w:lineRule="auto"/>
        <w:ind w:firstLine="142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• 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Data history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(starting date of collected data, available historical data):</w:t>
      </w:r>
    </w:p>
    <w:p w14:paraId="243FFE6B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46101335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71BDA4E7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136C2B28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37C04D1D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675B121F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2BD31F22" w14:textId="77777777" w:rsidR="0093797E" w:rsidRPr="00554115" w:rsidRDefault="0093797E" w:rsidP="0093797E">
      <w:pPr>
        <w:spacing w:after="0" w:line="240" w:lineRule="auto"/>
        <w:ind w:firstLine="142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>•</w:t>
      </w:r>
      <w:r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Anonymization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(existing anonymization process or not):</w:t>
      </w:r>
    </w:p>
    <w:p w14:paraId="5D5E1618" w14:textId="77777777" w:rsidR="0093797E" w:rsidRPr="00BC15C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7D828024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127AD4B9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0D3F8990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598D104F" w14:textId="77777777" w:rsidR="0093797E" w:rsidRPr="00BC15C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13B78CFB" w14:textId="77777777" w:rsidR="0093797E" w:rsidRPr="00BC15C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03A82A57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• 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Individual report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(one report per physician or collective reports):</w:t>
      </w:r>
    </w:p>
    <w:p w14:paraId="656D0513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22688FF5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20676C9E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3ABEAF3B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40554F5D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23D26FF7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5B1E0DA7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• 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Software used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(for collection and/or storage)</w:t>
      </w:r>
      <w:r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>:</w:t>
      </w:r>
    </w:p>
    <w:p w14:paraId="2AFE9EFA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0525B876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13223FF7" w14:textId="77777777" w:rsidR="0093797E" w:rsidRPr="00BC15CD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n-US"/>
        </w:rPr>
      </w:pPr>
      <w:r w:rsidRPr="00BC15CD">
        <w:rPr>
          <w:rFonts w:cstheme="minorHAnsi"/>
          <w:sz w:val="28"/>
          <w:szCs w:val="28"/>
          <w:lang w:val="en-US"/>
        </w:rPr>
        <w:t>-------------------------------------------------------------</w:t>
      </w:r>
    </w:p>
    <w:p w14:paraId="23FCA9F1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2F1059C5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21509E87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2CDE7138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• 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Reference persons for this collection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(project manager, IT reference, etc.):</w:t>
      </w:r>
    </w:p>
    <w:p w14:paraId="6CAA3274" w14:textId="77777777" w:rsidR="0093797E" w:rsidRPr="005B11D4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p w14:paraId="585E866C" w14:textId="77777777" w:rsidR="0093797E" w:rsidRPr="005B11D4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p w14:paraId="3D57C7DC" w14:textId="77777777" w:rsidR="0093797E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p w14:paraId="6B9B089A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35A5F94D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3B59D477" w14:textId="77777777" w:rsidR="0093797E" w:rsidRPr="00554115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 xml:space="preserve">• </w:t>
      </w:r>
      <w:proofErr w:type="spellStart"/>
      <w:r w:rsidRPr="00554115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>Other</w:t>
      </w:r>
      <w:proofErr w:type="spellEnd"/>
      <w:r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>:</w:t>
      </w:r>
    </w:p>
    <w:p w14:paraId="0038BCBD" w14:textId="77777777" w:rsidR="0093797E" w:rsidRPr="00554115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</w:p>
    <w:p w14:paraId="1BAD5A88" w14:textId="77777777" w:rsidR="0093797E" w:rsidRPr="00F91A3D" w:rsidRDefault="0093797E" w:rsidP="0093797E">
      <w:pPr>
        <w:pStyle w:val="Paragraphedeliste"/>
        <w:rPr>
          <w:rFonts w:cstheme="minorHAnsi"/>
          <w:sz w:val="28"/>
          <w:szCs w:val="28"/>
        </w:rPr>
      </w:pPr>
    </w:p>
    <w:p w14:paraId="3D01FE6B" w14:textId="77777777" w:rsidR="009E5CC9" w:rsidRDefault="009E5CC9"/>
    <w:sectPr w:rsidR="009E5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B272E"/>
    <w:multiLevelType w:val="multilevel"/>
    <w:tmpl w:val="130E7A6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</w:lvl>
    <w:lvl w:ilvl="2" w:tentative="1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</w:lvl>
    <w:lvl w:ilvl="3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entative="1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</w:lvl>
    <w:lvl w:ilvl="5" w:tentative="1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</w:lvl>
    <w:lvl w:ilvl="6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entative="1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</w:lvl>
    <w:lvl w:ilvl="8" w:tentative="1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</w:lvl>
  </w:abstractNum>
  <w:num w:numId="1" w16cid:durableId="38452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7E"/>
    <w:rsid w:val="0036592B"/>
    <w:rsid w:val="00391C47"/>
    <w:rsid w:val="004519DF"/>
    <w:rsid w:val="006F2F1B"/>
    <w:rsid w:val="0093797E"/>
    <w:rsid w:val="009E5CC9"/>
    <w:rsid w:val="00B17647"/>
    <w:rsid w:val="00BB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E77E5"/>
  <w15:chartTrackingRefBased/>
  <w15:docId w15:val="{D245E4F8-8789-4CE0-8FC5-F2F8A4B2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97E"/>
  </w:style>
  <w:style w:type="paragraph" w:styleId="Titre1">
    <w:name w:val="heading 1"/>
    <w:basedOn w:val="Normal"/>
    <w:next w:val="Normal"/>
    <w:link w:val="Titre1Car"/>
    <w:uiPriority w:val="9"/>
    <w:qFormat/>
    <w:rsid w:val="00937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7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7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7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7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7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7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7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7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7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7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7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79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79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79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79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79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79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7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7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7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7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7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79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79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79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7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79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79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533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NZOUNGOU Daria (CNOM)</dc:creator>
  <cp:keywords/>
  <dc:description/>
  <cp:lastModifiedBy>NZOUNGOU Daria (CNOM)</cp:lastModifiedBy>
  <cp:revision>4</cp:revision>
  <dcterms:created xsi:type="dcterms:W3CDTF">2025-02-12T14:18:00Z</dcterms:created>
  <dcterms:modified xsi:type="dcterms:W3CDTF">2025-02-13T08:35:00Z</dcterms:modified>
</cp:coreProperties>
</file>