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43B" w:rsidRDefault="003E243B" w:rsidP="003E243B">
      <w:pPr>
        <w:shd w:val="clear" w:color="auto" w:fill="FAF9FD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243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904875" cy="829837"/>
            <wp:effectExtent l="19050" t="0" r="9525" b="0"/>
            <wp:docPr id="10" name="Εικόνα 1" descr="C:\Users\user\Desktop\ippokrat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ppokratis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29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</w:t>
      </w:r>
      <w:r w:rsidRPr="003E243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012444" cy="638175"/>
            <wp:effectExtent l="19050" t="0" r="0" b="0"/>
            <wp:docPr id="1" name="Εικόνα 2" descr="C:\Users\user\Desktop\logo-ΜΑΓΝΗΣΙΑ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logo-ΜΑΓΝΗΣΙΑΣ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42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</w:t>
      </w:r>
      <w:r w:rsidRPr="003E243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809625" cy="809625"/>
            <wp:effectExtent l="19050" t="0" r="9525" b="0"/>
            <wp:docPr id="5" name="Εικόνα 3" descr="C:\Users\user\Desktop\istrikalalogo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strikalalogo-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</w:t>
      </w:r>
      <w:r w:rsidRPr="003E243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753517" cy="740026"/>
            <wp:effectExtent l="19050" t="0" r="8483" b="0"/>
            <wp:docPr id="7" name="Εικόνα 1" descr="C:\Users\user\Desktop\ΙΣ ΚΑΡΔΙΤΣΑΣ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ΙΣ ΚΑΡΔΙΤΣΑΣ-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309" cy="74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3B" w:rsidRDefault="003E243B" w:rsidP="003E243B">
      <w:pPr>
        <w:rPr>
          <w:rFonts w:ascii="UICTFontTextStyleBody" w:hAnsi="UICTFontTextStyleBody"/>
          <w:b/>
          <w:color w:val="454545"/>
          <w:sz w:val="28"/>
          <w:szCs w:val="28"/>
        </w:rPr>
      </w:pPr>
      <w:r w:rsidRPr="00F1152B">
        <w:rPr>
          <w:rFonts w:ascii="UICTFontTextStyleBody" w:hAnsi="UICTFontTextStyleBody"/>
          <w:b/>
          <w:color w:val="454545"/>
          <w:sz w:val="28"/>
          <w:szCs w:val="28"/>
        </w:rPr>
        <w:t xml:space="preserve">Ι.Σ.  ΛΑΡΙΣΑΣ </w:t>
      </w:r>
      <w:r>
        <w:rPr>
          <w:rFonts w:ascii="UICTFontTextStyleBody" w:hAnsi="UICTFontTextStyleBody"/>
          <w:b/>
          <w:color w:val="454545"/>
          <w:sz w:val="28"/>
          <w:szCs w:val="28"/>
        </w:rPr>
        <w:t xml:space="preserve">       </w:t>
      </w:r>
      <w:r w:rsidRPr="00F1152B">
        <w:rPr>
          <w:rFonts w:ascii="UICTFontTextStyleBody" w:hAnsi="UICTFontTextStyleBody"/>
          <w:b/>
          <w:color w:val="454545"/>
          <w:sz w:val="28"/>
          <w:szCs w:val="28"/>
        </w:rPr>
        <w:t xml:space="preserve"> Ι.Σ. ΜΑΓΝΗΣΙΑΣ  </w:t>
      </w:r>
      <w:r>
        <w:rPr>
          <w:rFonts w:ascii="UICTFontTextStyleBody" w:hAnsi="UICTFontTextStyleBody"/>
          <w:b/>
          <w:color w:val="454545"/>
          <w:sz w:val="28"/>
          <w:szCs w:val="28"/>
        </w:rPr>
        <w:t xml:space="preserve"> </w:t>
      </w:r>
      <w:r w:rsidRPr="00F1152B">
        <w:rPr>
          <w:rFonts w:ascii="UICTFontTextStyleBody" w:hAnsi="UICTFontTextStyleBody"/>
          <w:b/>
          <w:color w:val="454545"/>
          <w:sz w:val="28"/>
          <w:szCs w:val="28"/>
        </w:rPr>
        <w:t xml:space="preserve"> </w:t>
      </w:r>
      <w:r>
        <w:rPr>
          <w:rFonts w:ascii="UICTFontTextStyleBody" w:hAnsi="UICTFontTextStyleBody"/>
          <w:b/>
          <w:color w:val="454545"/>
          <w:sz w:val="28"/>
          <w:szCs w:val="28"/>
        </w:rPr>
        <w:t xml:space="preserve"> </w:t>
      </w:r>
      <w:r w:rsidRPr="00F1152B">
        <w:rPr>
          <w:rFonts w:ascii="UICTFontTextStyleBody" w:hAnsi="UICTFontTextStyleBody"/>
          <w:b/>
          <w:color w:val="454545"/>
          <w:sz w:val="28"/>
          <w:szCs w:val="28"/>
        </w:rPr>
        <w:t xml:space="preserve"> Ι.Σ ΤΡΙΚΑΛΩΝ  </w:t>
      </w:r>
      <w:r>
        <w:rPr>
          <w:rFonts w:ascii="UICTFontTextStyleBody" w:hAnsi="UICTFontTextStyleBody"/>
          <w:b/>
          <w:color w:val="454545"/>
          <w:sz w:val="28"/>
          <w:szCs w:val="28"/>
        </w:rPr>
        <w:t xml:space="preserve">       </w:t>
      </w:r>
      <w:r w:rsidRPr="00F1152B">
        <w:rPr>
          <w:rFonts w:ascii="UICTFontTextStyleBody" w:hAnsi="UICTFontTextStyleBody"/>
          <w:b/>
          <w:color w:val="454545"/>
          <w:sz w:val="28"/>
          <w:szCs w:val="28"/>
        </w:rPr>
        <w:t>Ι.Σ. ΚΑΡΔΙΤΣΑΣ</w:t>
      </w:r>
    </w:p>
    <w:p w:rsidR="003E243B" w:rsidRDefault="003E243B" w:rsidP="00655CBD">
      <w:pPr>
        <w:shd w:val="clear" w:color="auto" w:fill="FAF9FD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243B" w:rsidRDefault="003E243B" w:rsidP="00655CBD">
      <w:pPr>
        <w:shd w:val="clear" w:color="auto" w:fill="FAF9FD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67CA3" w:rsidRDefault="00067CA3" w:rsidP="00655CBD">
      <w:pPr>
        <w:shd w:val="clear" w:color="auto" w:fill="FAF9FD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C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Στήριξη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Ιατρικών Συλλόγων της Θεσσαλίας στον αγώνα και τις κινητοποιήσεις των αγροτών</w:t>
      </w:r>
    </w:p>
    <w:p w:rsidR="00655CBD" w:rsidRPr="00067CA3" w:rsidRDefault="00655CBD" w:rsidP="00655CBD">
      <w:pPr>
        <w:shd w:val="clear" w:color="auto" w:fill="FAF9FD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67CA3" w:rsidRPr="00067CA3" w:rsidRDefault="00067CA3" w:rsidP="00FD58AA">
      <w:pPr>
        <w:shd w:val="clear" w:color="auto" w:fill="FAF9FD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7CA3">
        <w:rPr>
          <w:rFonts w:ascii="Times New Roman" w:eastAsia="Times New Roman" w:hAnsi="Times New Roman" w:cs="Times New Roman"/>
          <w:sz w:val="24"/>
          <w:szCs w:val="24"/>
        </w:rPr>
        <w:t xml:space="preserve">Οι </w:t>
      </w:r>
      <w:r w:rsidR="005549BC">
        <w:rPr>
          <w:rFonts w:ascii="Times New Roman" w:eastAsia="Times New Roman" w:hAnsi="Times New Roman" w:cs="Times New Roman"/>
          <w:sz w:val="24"/>
          <w:szCs w:val="24"/>
        </w:rPr>
        <w:t xml:space="preserve">Ιατρικοί Σύλλογοι Λάρισας, Μαγνησίας και Τρικάλων </w:t>
      </w:r>
      <w:r w:rsidR="008341D9">
        <w:rPr>
          <w:rFonts w:ascii="Times New Roman" w:eastAsia="Times New Roman" w:hAnsi="Times New Roman" w:cs="Times New Roman"/>
          <w:sz w:val="24"/>
          <w:szCs w:val="24"/>
        </w:rPr>
        <w:t xml:space="preserve">και Καρδίτσας </w:t>
      </w:r>
      <w:r w:rsidRPr="00067CA3">
        <w:rPr>
          <w:rFonts w:ascii="Times New Roman" w:eastAsia="Times New Roman" w:hAnsi="Times New Roman" w:cs="Times New Roman"/>
          <w:sz w:val="24"/>
          <w:szCs w:val="24"/>
        </w:rPr>
        <w:t>εκφράζουμε την πλήρη και έμπρακτη συμπαράστασή μας στον δίκαιο αγώνα και τις κινητοποιήσεις των αγροτών της περιοχής μας και όλης της χώρας.</w:t>
      </w:r>
    </w:p>
    <w:p w:rsidR="00067CA3" w:rsidRPr="00067CA3" w:rsidRDefault="00067CA3" w:rsidP="00FD58AA">
      <w:pPr>
        <w:shd w:val="clear" w:color="auto" w:fill="FAF9FD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7CA3">
        <w:rPr>
          <w:rFonts w:ascii="Times New Roman" w:eastAsia="Times New Roman" w:hAnsi="Times New Roman" w:cs="Times New Roman"/>
          <w:sz w:val="24"/>
          <w:szCs w:val="24"/>
        </w:rPr>
        <w:t>Ο αγροτικός και ο ιατρικός κόσμος, αν και υπηρετούν διαφορετικούς τομείς της κοινωνίας, βρίσκονται αντιμέτωποι με κοινά προβλήματα:</w:t>
      </w:r>
      <w:r w:rsidR="008454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7CA3">
        <w:rPr>
          <w:rFonts w:ascii="Times New Roman" w:eastAsia="Times New Roman" w:hAnsi="Times New Roman" w:cs="Times New Roman"/>
          <w:sz w:val="24"/>
          <w:szCs w:val="24"/>
        </w:rPr>
        <w:t xml:space="preserve">την </w:t>
      </w:r>
      <w:proofErr w:type="spellStart"/>
      <w:r w:rsidRPr="00067CA3">
        <w:rPr>
          <w:rFonts w:ascii="Times New Roman" w:eastAsia="Times New Roman" w:hAnsi="Times New Roman" w:cs="Times New Roman"/>
          <w:sz w:val="24"/>
          <w:szCs w:val="24"/>
        </w:rPr>
        <w:t>υποχρηματοδότηση</w:t>
      </w:r>
      <w:proofErr w:type="spellEnd"/>
      <w:r w:rsidRPr="00067CA3">
        <w:rPr>
          <w:rFonts w:ascii="Times New Roman" w:eastAsia="Times New Roman" w:hAnsi="Times New Roman" w:cs="Times New Roman"/>
          <w:sz w:val="24"/>
          <w:szCs w:val="24"/>
        </w:rPr>
        <w:t>, το αυξημένο κόστος λειτουργίας, τη βαριά φορολογική και ασφαλιστική επιβάρυνση, καθώς και την έλλειψη ουσιαστικής κρατικής στήριξης.</w:t>
      </w:r>
    </w:p>
    <w:p w:rsidR="00067CA3" w:rsidRPr="00067CA3" w:rsidRDefault="00067CA3" w:rsidP="00FD58AA">
      <w:pPr>
        <w:shd w:val="clear" w:color="auto" w:fill="FAF9FD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7CA3">
        <w:rPr>
          <w:rFonts w:ascii="Times New Roman" w:eastAsia="Times New Roman" w:hAnsi="Times New Roman" w:cs="Times New Roman"/>
          <w:sz w:val="24"/>
          <w:szCs w:val="24"/>
        </w:rPr>
        <w:t>Οι αγρότες αποτελούν βασικό πυλώνα της τοπικής οικονομίας  της Θεσσαλίας συνολικά.</w:t>
      </w:r>
    </w:p>
    <w:p w:rsidR="00067CA3" w:rsidRPr="00067CA3" w:rsidRDefault="00067CA3" w:rsidP="00FD58AA">
      <w:pPr>
        <w:shd w:val="clear" w:color="auto" w:fill="FAF9FD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7CA3">
        <w:rPr>
          <w:rFonts w:ascii="Times New Roman" w:eastAsia="Times New Roman" w:hAnsi="Times New Roman" w:cs="Times New Roman"/>
          <w:sz w:val="24"/>
          <w:szCs w:val="24"/>
        </w:rPr>
        <w:t>Τα κοινά μας αιτήματα για αξιοπρεπείς συνθήκες εργασίας, οικονομική βιωσιμότητα, κοινωνική δικαιοσύνη και ουσιαστική στήριξη από την Πολιτεία μας ενώνουν στον αγώνα για ένα καλύτερο αύριο για όλους.</w:t>
      </w:r>
    </w:p>
    <w:p w:rsidR="00067CA3" w:rsidRPr="00067CA3" w:rsidRDefault="00067CA3" w:rsidP="00FD58AA">
      <w:pPr>
        <w:shd w:val="clear" w:color="auto" w:fill="FAF9FD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7CA3">
        <w:rPr>
          <w:rFonts w:ascii="Times New Roman" w:eastAsia="Times New Roman" w:hAnsi="Times New Roman" w:cs="Times New Roman"/>
          <w:sz w:val="24"/>
          <w:szCs w:val="24"/>
        </w:rPr>
        <w:t>Καλούμε την Κυβέρνηση να προχωρήσει άμεσα σε ουσιαστικό διάλογο με τους αγρότες και να δώσει πραγματικές, βιώσιμες λύσεις στα δίκαια αιτήματά τους.</w:t>
      </w:r>
    </w:p>
    <w:p w:rsidR="00067CA3" w:rsidRPr="00067CA3" w:rsidRDefault="0084546F" w:rsidP="00FD58AA">
      <w:pPr>
        <w:shd w:val="clear" w:color="auto" w:fill="FAF9FD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Οι Ιατρικοί Σύλλογοι </w:t>
      </w:r>
      <w:r w:rsidR="00067CA3" w:rsidRPr="00067CA3">
        <w:rPr>
          <w:rFonts w:ascii="Times New Roman" w:eastAsia="Times New Roman" w:hAnsi="Times New Roman" w:cs="Times New Roman"/>
          <w:sz w:val="24"/>
          <w:szCs w:val="24"/>
        </w:rPr>
        <w:t xml:space="preserve"> δηλώνουν παρόντες και αλληλέγγυοι στον αγώνα των αγροτών.</w:t>
      </w:r>
    </w:p>
    <w:p w:rsidR="00067CA3" w:rsidRPr="00067CA3" w:rsidRDefault="00067CA3" w:rsidP="00067CA3">
      <w:pPr>
        <w:shd w:val="clear" w:color="auto" w:fill="FAF9F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CA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549BC" w:rsidRDefault="0005606D" w:rsidP="00067CA3">
      <w:pPr>
        <w:shd w:val="clear" w:color="auto" w:fill="FAF9F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5549BC">
        <w:rPr>
          <w:rFonts w:ascii="Times New Roman" w:eastAsia="Times New Roman" w:hAnsi="Times New Roman" w:cs="Times New Roman"/>
          <w:sz w:val="24"/>
          <w:szCs w:val="24"/>
        </w:rPr>
        <w:t>Για τον ΙΣΛ                                             Για τον ΙΣΜ                        Για τον ΙΣΤ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Για τον ΙΣΚ</w:t>
      </w:r>
    </w:p>
    <w:p w:rsidR="005549BC" w:rsidRPr="00067CA3" w:rsidRDefault="005549BC" w:rsidP="0005606D">
      <w:pPr>
        <w:shd w:val="clear" w:color="auto" w:fill="FAF9F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ΚΩΝ/ΝΟΣ ΓΙΑΝΝΑΚΟΠΟΥΛΟΣ   ΧΡΗΣΤΟΣ ΒΕΝΕΤΗΣ    ΜΑΡΙΑ ΑΘΑΝΑΣΙΟΥ</w:t>
      </w:r>
      <w:r w:rsidR="0005606D">
        <w:rPr>
          <w:rFonts w:ascii="Times New Roman" w:eastAsia="Times New Roman" w:hAnsi="Times New Roman" w:cs="Times New Roman"/>
          <w:sz w:val="24"/>
          <w:szCs w:val="24"/>
        </w:rPr>
        <w:t xml:space="preserve">  ΔΗΜΗΤΡΙΟΣ ΠΑΠΟΥΛΙΑΣ</w:t>
      </w:r>
    </w:p>
    <w:p w:rsidR="00067CA3" w:rsidRPr="00067CA3" w:rsidRDefault="00067CA3" w:rsidP="00067C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CA3">
        <w:rPr>
          <w:rFonts w:ascii="Calibri" w:eastAsia="Times New Roman" w:hAnsi="Calibri" w:cs="Calibri"/>
          <w:color w:val="1F497D"/>
        </w:rPr>
        <w:t> </w:t>
      </w:r>
    </w:p>
    <w:p w:rsidR="00FA0EB8" w:rsidRDefault="00FA0EB8"/>
    <w:sectPr w:rsidR="00FA0EB8" w:rsidSect="0005606D">
      <w:pgSz w:w="11906" w:h="16838"/>
      <w:pgMar w:top="1440" w:right="282" w:bottom="1440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UICTFontTextStyleBod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67CA3"/>
    <w:rsid w:val="0005606D"/>
    <w:rsid w:val="00067CA3"/>
    <w:rsid w:val="003E243B"/>
    <w:rsid w:val="005549BC"/>
    <w:rsid w:val="00655CBD"/>
    <w:rsid w:val="007C3D2D"/>
    <w:rsid w:val="008341D9"/>
    <w:rsid w:val="0084546F"/>
    <w:rsid w:val="008A3EE9"/>
    <w:rsid w:val="00F40613"/>
    <w:rsid w:val="00FA0EB8"/>
    <w:rsid w:val="00FD5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EE9"/>
  </w:style>
  <w:style w:type="paragraph" w:styleId="3">
    <w:name w:val="heading 3"/>
    <w:basedOn w:val="a"/>
    <w:link w:val="3Char"/>
    <w:uiPriority w:val="9"/>
    <w:qFormat/>
    <w:rsid w:val="00067C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067CA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067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3E2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E2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2025-12-04T08:12:00Z</dcterms:created>
  <dcterms:modified xsi:type="dcterms:W3CDTF">2025-12-04T09:28:00Z</dcterms:modified>
</cp:coreProperties>
</file>