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360" w:before="0" w:after="160"/>
        <w:jc w:val="both"/>
        <w:rPr>
          <w:rFonts w:ascii="Times New Roman" w:hAnsi="Times New Roman" w:eastAsia="Times New Roman" w:cs="Times New Roman"/>
          <w:b/>
          <w:bCs/>
          <w:sz w:val="28"/>
          <w:szCs w:val="28"/>
        </w:rPr>
      </w:pPr>
      <w:r>
        <w:rPr>
          <w:rFonts w:eastAsia="Times New Roman" w:cs="Times New Roman" w:ascii="Times New Roman" w:hAnsi="Times New Roman"/>
          <w:b/>
          <w:bCs/>
          <w:i w:val="false"/>
          <w:strike w:val="false"/>
          <w:dstrike w:val="false"/>
          <w:outline w:val="false"/>
          <w:shadow w:val="false"/>
          <w:emboss w:val="false"/>
          <w:imprint w:val="false"/>
          <w:sz w:val="28"/>
          <w:szCs w:val="28"/>
          <w:u w:val="none"/>
        </w:rPr>
        <w:t>Ευχαριστήρια επιστολή του συνδυασμού</w:t>
      </w:r>
    </w:p>
    <w:p>
      <w:pPr>
        <w:pStyle w:val="normal1"/>
        <w:spacing w:lineRule="auto" w:line="360" w:before="0" w:after="160"/>
        <w:jc w:val="both"/>
        <w:rPr>
          <w:rFonts w:ascii="Times New Roman" w:hAnsi="Times New Roman" w:eastAsia="Times New Roman" w:cs="Times New Roman"/>
          <w:b/>
          <w:bCs/>
          <w:sz w:val="28"/>
          <w:szCs w:val="28"/>
        </w:rPr>
      </w:pPr>
      <w:r>
        <w:rPr>
          <w:rFonts w:eastAsia="Times New Roman" w:cs="Times New Roman" w:ascii="Times New Roman" w:hAnsi="Times New Roman"/>
          <w:b/>
          <w:bCs/>
          <w:i w:val="false"/>
          <w:strike w:val="false"/>
          <w:dstrike w:val="false"/>
          <w:outline w:val="false"/>
          <w:shadow w:val="false"/>
          <w:emboss w:val="false"/>
          <w:imprint w:val="false"/>
          <w:sz w:val="28"/>
          <w:szCs w:val="28"/>
          <w:u w:val="none"/>
        </w:rPr>
        <w:t>«Ανεξάρτητοι Ιατροί Λάρισας» προς τους γιατρούς του Ιατρικού Συλλόγου Λάρισας</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 xml:space="preserve"> </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Αγαπητές και αγαπητοί συνάδελφοι,</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 xml:space="preserve"> </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Με αίσθημα ευθύνης και ειλικρινούς εκτίμησης, ο συνδυασμός «Ανεξάρτητοι Ιατροί Λάρισας» απευθύνεται σε όλες και όλους τους γιατρούς του Ιατρικού Συλλόγου Λάρισας, μετά την ολοκλήρωση της εκλογικής διαδικασίας του Ιουνίου 2026.</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Θέλουμε να εκφράσουμε ένα τις ευχαριστίες μας σε κάθε συνάδελφο που συμμετείχε στις εκλογές, ενισχύοντας με την παρουσία του τη δημοκρατική λειτουργία του Συλλόγου μας. Ιδιαίτερα ευχαριστούμε από καρδιάς όσες και όσους στήριξαν με την ψήφο τους τους «Ανεξάρτητους Ιατρούς Λάρισας», αγνοώντας  τις πιέσεις και επιβραβεύοντάς μας με τις πρώτες μας έδρες στο ΔΣ, στο εκλεκτορικό σώμα για τον Πανελλήνιο Ιατρικό Σύλλογο και στο Πειθαρχικό Συμβούλιο.</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Η συμμετοχή μας στις εκλογές του ΙΣΛ δεν ήταν απόρροια μιας συγκυριακής επιλογής. Ήταν μια συνειδητή στάση απέναντι σε  καθεστηκυίες νοοτροπίες παθητικότητας, και  εσωστρέφειας που δεν αρμόζουν στις πραγματικές ανάγκες των γιατρών της Λάρισας. Ήταν η έκφραση της επιθυμίας  ιδίως της νεότερης γενιάς γιατρών  για έναν Ιατρικό Σύλλογο που δε θα περιορίζεται σε ανούσιες διαπιστώσεις, δημόσιες σχέσεις και σιωπηλές ισορροπίες, αλλά θα διεκδικεί, θα παρεμβαίνει και θα συγκρούεται όπου απαιτείται. Είμαστε  απόλυτα ικανοποιημένοι και συνάμα υπερήφανοι πως αυτό το πετύχαμε χωρίς καμία κομματική ή οποιαδήποτε άλλη εξωιατρική παρασκηνιακή προώθηση και θέλουμε να τονίσουμε ότι τα μέλη μας είναι ισότιμα ανεξαρτήτως εκλογής .Στο συνδυασμό μας τηρούνται οι δημοκρατικές διαδικασίες λήψης αποφάσεων.</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Οι γιατροί της Λάρισας, είτε υπηρετούν στο δημόσιο σύστημα υγείας είτε είναι ελευθεροεπαγγελματίες, είτε είναι νέοι συνάδελφοι είτε έμπειροι λειτουργοί της ιατρικής, αντιμετωπίζουν καθημερινά σοβαρά προβλήματα. Οικονομική απαξίωση, επαγγελματική εξουθένωση, υποστελέχωση,  γραφειοκρατικά βάρη, ανασφάλεια, έλλειψη στήριξης και απουσία ουσιαστικού θεσμικού διαλόγου δεν μπορούν πλέον να αντιμετωπίζονται με ευχολόγια.</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Οι «Ανεξάρτητοι Ιατροί Λάρισας» δεσμευόμαστε ότι θα συνεχίσουμε να είμαστε παρόντες. Θα συνεχίσουμε να μιλάμε καθαρά, χωρίς πάτρωνες, χωρίς δεσμεύσεις και χωρίς φόβο. Θα υπερασπιστούμε το κύρος, την αξιοπρέπεια και τα δικαιώματα του γιατρού. Θα σταθούμε δίπλα στους νέους συναδέλφους που ταλανίζονται από την αβεβαιότητα, την εξουθένωση και τη μετανάστευση. Θα διεκδικήσουμε καλύτερες συνθήκες εργασίας, δίκαιη αμοιβή, ασφάλεια στην άσκηση του επαγγέλματος και ουσιαστική αναβάθμιση της δημόσιας υγείας.</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Η επόμενη ημέρα δεν επιτρέπει εφησυχασμό. Απαιτεί ενότητα, αλλά όχι σιωπή. Απαιτεί συνεργασία, αλλά όχι συμβιβασμό με την αποτελμάτωση. Απαιτεί θεσμική σοβαρότητα, αλλά και αγωνιστική αποφασιστικότητα. Στον Ιατρικό Σύλλογο Λάρισας δεν περισσεύει κανείς, αλλά και κανείς δεν δικαιούται να αγνοεί τη φωνή των γιατρών που ζητούν αλλαγή, αξιοπρέπεια και ουσιαστική εκπροσώπηση.</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Σας ευχαριστούμε θερμά  και πάλι για την εμπιστοσύνη, τη στήριξη, τον διάλογο και την παρουσία σας.</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«Και βαδίζουμε με βήμα θαρετό», παραφράζοντας τον ποιητή, για έναν Ιατρικό Σύλλογο Λάρισας που δεν θα παρακολουθεί τις εξελίξεις, αλλά θα τις διαμορφώνει.</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Για έναν Σύλλογο που θα υπερασπίζεται τον γιατρό στην πράξη.</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Για έναν Σύλλογο αντάξιο της ιστορίας, της επιστημονικής προσφοράς και της αξιοπρέπειας του ιατρικού κόσμου της Λάρισας.</w:t>
      </w:r>
    </w:p>
    <w:p>
      <w:pPr>
        <w:pStyle w:val="normal1"/>
        <w:spacing w:lineRule="auto" w:line="360" w:before="0" w:after="160"/>
        <w:jc w:val="both"/>
        <w:rPr>
          <w:rFonts w:ascii="Times New Roman" w:hAnsi="Times New Roman" w:eastAsia="Times New Roman" w:cs="Times New Roman"/>
          <w:sz w:val="28"/>
          <w:szCs w:val="28"/>
        </w:rPr>
      </w:pPr>
      <w:r>
        <w:rPr>
          <w:rFonts w:eastAsia="Times New Roman" w:cs="Times New Roman" w:ascii="Times New Roman" w:hAnsi="Times New Roman"/>
          <w:b w:val="false"/>
          <w:i w:val="false"/>
          <w:strike w:val="false"/>
          <w:dstrike w:val="false"/>
          <w:outline w:val="false"/>
          <w:shadow w:val="false"/>
          <w:emboss w:val="false"/>
          <w:imprint w:val="false"/>
          <w:sz w:val="28"/>
          <w:szCs w:val="28"/>
          <w:u w:val="none"/>
        </w:rPr>
        <w:t xml:space="preserve"> </w:t>
      </w:r>
    </w:p>
    <w:p>
      <w:pPr>
        <w:pStyle w:val="normal1"/>
        <w:spacing w:lineRule="auto" w:line="360" w:before="0" w:after="160"/>
        <w:jc w:val="both"/>
        <w:rPr>
          <w:rFonts w:ascii="Times New Roman" w:hAnsi="Times New Roman" w:eastAsia="Times New Roman" w:cs="Times New Roman"/>
          <w:b/>
          <w:bCs/>
          <w:sz w:val="28"/>
          <w:szCs w:val="28"/>
          <w:u w:val="single"/>
        </w:rPr>
      </w:pPr>
      <w:r>
        <w:rPr>
          <w:rFonts w:eastAsia="Times New Roman" w:cs="Times New Roman" w:ascii="Times New Roman" w:hAnsi="Times New Roman"/>
          <w:b/>
          <w:bCs/>
          <w:i w:val="false"/>
          <w:strike w:val="false"/>
          <w:dstrike w:val="false"/>
          <w:outline w:val="false"/>
          <w:shadow w:val="false"/>
          <w:emboss w:val="false"/>
          <w:imprint w:val="false"/>
          <w:sz w:val="28"/>
          <w:szCs w:val="28"/>
          <w:u w:val="single"/>
        </w:rPr>
        <w:t>Ανεξάρτητοι Ιατροί Λάρισας</w:t>
      </w:r>
    </w:p>
    <w:p>
      <w:pPr>
        <w:pStyle w:val="normal1"/>
        <w:rPr/>
      </w:pPr>
      <w:r>
        <w:rPr/>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a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a1"/>
    <w:family w:val="roman"/>
    <w:pitch w:val="variable"/>
  </w:font>
  <w:font w:name="Liberation Sans">
    <w:altName w:val="Arial"/>
    <w:charset w:val="a1"/>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Times New Roman">
    <w:charset w:val="a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l-GR"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l-GR"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l-GR"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LibreOffice/25.2.7.2$Windows_X86_64 LibreOffice_project/5cbfd1ab6520636bb5f7b99185aa69bd7456825d</Application>
  <AppVersion>15.0000</AppVersion>
  <Pages>3</Pages>
  <Words>461</Words>
  <Characters>2905</Characters>
  <CharactersWithSpaces>3363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el-GR</dc:language>
  <cp:lastModifiedBy/>
  <dcterms:modified xsi:type="dcterms:W3CDTF">2026-06-18T13:39:24Z</dcterms:modified>
  <cp:revision>1</cp:revision>
  <dc:subject/>
  <dc:title/>
</cp:coreProperties>
</file>